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F3ED" w14:textId="1EDAF0C0" w:rsidR="00865985" w:rsidRPr="00FB11F0" w:rsidRDefault="00EE2AFE" w:rsidP="008C3D3A">
      <w:pPr>
        <w:pStyle w:val="Title"/>
        <w:spacing w:after="240"/>
        <w:rPr>
          <w:color w:val="808080" w:themeColor="background1" w:themeShade="80"/>
          <w:sz w:val="48"/>
          <w:szCs w:val="48"/>
        </w:rPr>
      </w:pPr>
      <w:r>
        <w:rPr>
          <w:color w:val="808080" w:themeColor="background1" w:themeShade="80"/>
          <w:sz w:val="48"/>
          <w:szCs w:val="48"/>
        </w:rPr>
        <w:t>Italian food meal plan</w:t>
      </w:r>
    </w:p>
    <w:p w14:paraId="4DDB344F" w14:textId="7B9168D3" w:rsidR="007C5736" w:rsidRPr="007E7B9E" w:rsidRDefault="00BF0D82" w:rsidP="008C3D3A">
      <w:pPr>
        <w:spacing w:after="0"/>
        <w:jc w:val="center"/>
        <w:rPr>
          <w:sz w:val="28"/>
          <w:szCs w:val="28"/>
          <w:u w:val="single"/>
        </w:rPr>
      </w:pPr>
      <w:r w:rsidRPr="00213874">
        <w:rPr>
          <w:sz w:val="28"/>
          <w:szCs w:val="28"/>
          <w:u w:val="single"/>
        </w:rPr>
        <w:t>MP Cost $1</w:t>
      </w:r>
      <w:r w:rsidR="00081054">
        <w:rPr>
          <w:sz w:val="28"/>
          <w:szCs w:val="28"/>
          <w:u w:val="single"/>
        </w:rPr>
        <w:t>61.39</w:t>
      </w:r>
      <w:r w:rsidRPr="007E7B9E">
        <w:rPr>
          <w:sz w:val="28"/>
          <w:szCs w:val="28"/>
          <w:u w:val="single"/>
        </w:rPr>
        <w:t xml:space="preserve"> | 1</w:t>
      </w:r>
      <w:r w:rsidR="004767C9">
        <w:rPr>
          <w:sz w:val="28"/>
          <w:szCs w:val="28"/>
          <w:u w:val="single"/>
        </w:rPr>
        <w:t>2</w:t>
      </w:r>
      <w:r w:rsidRPr="007E7B9E">
        <w:rPr>
          <w:sz w:val="28"/>
          <w:szCs w:val="28"/>
          <w:u w:val="single"/>
        </w:rPr>
        <w:t xml:space="preserve"> Meals</w:t>
      </w:r>
      <w:r w:rsidR="001F0424" w:rsidRPr="007E7B9E">
        <w:rPr>
          <w:sz w:val="28"/>
          <w:szCs w:val="28"/>
          <w:u w:val="single"/>
        </w:rPr>
        <w:t xml:space="preserve"> | 4-6 servings each </w:t>
      </w:r>
      <w:r w:rsidR="001F0424" w:rsidRPr="00213874">
        <w:rPr>
          <w:sz w:val="28"/>
          <w:szCs w:val="28"/>
          <w:u w:val="single"/>
        </w:rPr>
        <w:t xml:space="preserve">| </w:t>
      </w:r>
      <w:r w:rsidR="008C1B19" w:rsidRPr="00213874">
        <w:rPr>
          <w:sz w:val="28"/>
          <w:szCs w:val="28"/>
          <w:u w:val="single"/>
        </w:rPr>
        <w:t>$</w:t>
      </w:r>
      <w:r w:rsidR="00CB3BC4">
        <w:rPr>
          <w:sz w:val="28"/>
          <w:szCs w:val="28"/>
          <w:u w:val="single"/>
        </w:rPr>
        <w:t>2.</w:t>
      </w:r>
      <w:r w:rsidR="000B392F">
        <w:rPr>
          <w:sz w:val="28"/>
          <w:szCs w:val="28"/>
          <w:u w:val="single"/>
        </w:rPr>
        <w:t>24</w:t>
      </w:r>
      <w:r w:rsidR="008C1B19" w:rsidRPr="00213874">
        <w:rPr>
          <w:sz w:val="28"/>
          <w:szCs w:val="28"/>
          <w:u w:val="single"/>
        </w:rPr>
        <w:t xml:space="preserve"> per serving</w:t>
      </w:r>
    </w:p>
    <w:p w14:paraId="0558B3A2" w14:textId="77777777" w:rsidR="008C3D3A" w:rsidRDefault="00F6119C" w:rsidP="004820EE">
      <w:pPr>
        <w:spacing w:after="0"/>
        <w:jc w:val="center"/>
        <w:rPr>
          <w:sz w:val="24"/>
          <w:szCs w:val="24"/>
        </w:rPr>
      </w:pPr>
      <w:r w:rsidRPr="007E7B9E">
        <w:rPr>
          <w:sz w:val="24"/>
          <w:szCs w:val="24"/>
        </w:rPr>
        <w:t>Th</w:t>
      </w:r>
      <w:r w:rsidR="00081564" w:rsidRPr="007E7B9E">
        <w:rPr>
          <w:sz w:val="24"/>
          <w:szCs w:val="24"/>
        </w:rPr>
        <w:t xml:space="preserve">e MP </w:t>
      </w:r>
      <w:r w:rsidRPr="007E7B9E">
        <w:rPr>
          <w:sz w:val="24"/>
          <w:szCs w:val="24"/>
        </w:rPr>
        <w:t>cost assumes you have no supplies or ingredients at home for the meal plan</w:t>
      </w:r>
      <w:r w:rsidR="00DC0192" w:rsidRPr="007E7B9E">
        <w:rPr>
          <w:sz w:val="24"/>
          <w:szCs w:val="24"/>
        </w:rPr>
        <w:t>. Go shopping in your pantry first and cross of what you have then go shopping for the rest!</w:t>
      </w:r>
      <w:r w:rsidR="006B411A">
        <w:rPr>
          <w:sz w:val="24"/>
          <w:szCs w:val="24"/>
        </w:rPr>
        <w:t xml:space="preserve"> </w:t>
      </w:r>
    </w:p>
    <w:p w14:paraId="579E15D3" w14:textId="77777777" w:rsidR="00E17EAC" w:rsidRPr="006B411A" w:rsidRDefault="00E17EAC" w:rsidP="00E17EAC">
      <w:pPr>
        <w:jc w:val="center"/>
        <w:rPr>
          <w:sz w:val="24"/>
          <w:szCs w:val="24"/>
        </w:rPr>
      </w:pPr>
      <w:r>
        <w:rPr>
          <w:sz w:val="24"/>
          <w:szCs w:val="24"/>
        </w:rPr>
        <w:t>*Prices based on Kroger and Whole Foods - Bulk Spices*</w:t>
      </w:r>
    </w:p>
    <w:p w14:paraId="3447DBD0" w14:textId="146F4E95" w:rsidR="00865985" w:rsidRPr="00DB2E39" w:rsidRDefault="00865985" w:rsidP="00865985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B2E39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Vegetables</w:t>
      </w:r>
      <w:r w:rsidRPr="00DB2E39"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93A89"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096FD3" w14:textId="5B63A7A9" w:rsidR="00555700" w:rsidRPr="00FF451E" w:rsidRDefault="00756605" w:rsidP="001E51D2">
      <w:pPr>
        <w:spacing w:after="0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DB2E39">
        <w:rPr>
          <w:rFonts w:asciiTheme="majorHAnsi" w:hAnsiTheme="majorHAnsi" w:cs="Arial"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6328006" wp14:editId="3A8EC471">
                <wp:simplePos x="0" y="0"/>
                <wp:positionH relativeFrom="column">
                  <wp:posOffset>243840</wp:posOffset>
                </wp:positionH>
                <wp:positionV relativeFrom="paragraph">
                  <wp:posOffset>106680</wp:posOffset>
                </wp:positionV>
                <wp:extent cx="3299460" cy="1089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FF24A" w14:textId="4430B987" w:rsidR="00865985" w:rsidRPr="00FF451E" w:rsidRDefault="00647C59" w:rsidP="0086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 heads</w:t>
                            </w:r>
                            <w:r w:rsidR="00AB17C6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garlic</w:t>
                            </w:r>
                          </w:p>
                          <w:p w14:paraId="7B4EDA92" w14:textId="45AD7F83" w:rsidR="00865985" w:rsidRPr="00C20F61" w:rsidRDefault="00875CF0" w:rsidP="0086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8</w:t>
                            </w:r>
                            <w:r w:rsidR="00C20F61" w:rsidRPr="00C20F61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yellow onion</w:t>
                            </w:r>
                          </w:p>
                          <w:p w14:paraId="23310CE5" w14:textId="11E7389B" w:rsidR="00997BE0" w:rsidRPr="000D6E8A" w:rsidRDefault="000D6E8A" w:rsidP="00FF0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D6E8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 oz spinach (fresh or frozen)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28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8.4pt;width:259.8pt;height:85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wbQQIAAHoEAAAOAAAAZHJzL2Uyb0RvYy54bWysVN9v2jAQfp+0/8Hy+0hIKSsRoWJUTJOq&#10;thJMfTaOTSI5Ps82JOyv39kJlHV7mvbi3C9/vvvuLvP7rlHkKKyrQRd0PEopEZpDWet9Qb9v15/u&#10;KHGe6ZIp0KKgJ+Ho/eLjh3lrcpFBBaoUliCIdnlrClp5b/IkcbwSDXMjMEKjU4JtmEfV7pPSshbR&#10;G5VkaTpNWrClscCFc2h96J10EfGlFNw/S+mEJ6qgmJuPp43nLpzJYs7yvWWmqvmQBvuHLBpWa3z0&#10;AvXAPCMHW/8B1dTcggPpRxyaBKSsuYg1YDXj9F01m4oZEWtBcpy50OT+Hyx/Or5YUpcFzSjRrMEW&#10;bUXnyRfoSBbYaY3LMWhjMMx3aMYun+0OjaHoTtomfLEcgn7k+XThNoBxNN5ks9lkii6OvnF6N5ui&#10;gvjJ23Vjnf8qoCFBKKjF5kVO2fHR+T70HBJec6Dqcl0rFZUwMGKlLDkybLXyMUkE/y1KadIWdHpz&#10;m0ZgDeF6j6w05hKK7YsKku923cDADsoTEmChHyBn+LrGJB+Z8y/M4sRgYbgF/hkPqQAfgUGipAL7&#10;82/2EI+NRC8lLU5gQd2PA7OCEvVNY4tn48kkjGxUJrefM1TstWd37dGHZgVY+Rj3zfAohnivzqK0&#10;0LzisizDq+himuPbBfVnceX7vcBl42K5jEE4pIb5R70xPEAHpkMLtt0rs2bok8cWP8F5Vln+rl19&#10;bLipYXnwIOvYy0Bwz+rAOw54nIZhGcMGXesx6u2XsfgFAAD//wMAUEsDBBQABgAIAAAAIQCZk5MV&#10;3wAAAAkBAAAPAAAAZHJzL2Rvd25yZXYueG1sTI/NTsMwEITvSH0HaytxQdSBkBKFOBVC/Ei90QBV&#10;b268JBHxOordJLw9ywmOOzOa/SbfzLYTIw6+daTgahWBQKqcaalW8FY+XaYgfNBkdOcIFXyjh02x&#10;OMt1ZtxErzjuQi24hHymFTQh9JmUvmrQar9yPRJ7n26wOvA51NIMeuJy28nrKFpLq1viD43u8aHB&#10;6mt3sgoOF/V+6+fn9ylO4v7xZSxvP0yp1Plyvr8DEXAOf2H4xWd0KJjp6E5kvOgUxOkNJ1lf8wL2&#10;kyTlbUcWUnZkkcv/C4ofAAAA//8DAFBLAQItABQABgAIAAAAIQC2gziS/gAAAOEBAAATAAAAAAAA&#10;AAAAAAAAAAAAAABbQ29udGVudF9UeXBlc10ueG1sUEsBAi0AFAAGAAgAAAAhADj9If/WAAAAlAEA&#10;AAsAAAAAAAAAAAAAAAAALwEAAF9yZWxzLy5yZWxzUEsBAi0AFAAGAAgAAAAhAJjFrBtBAgAAegQA&#10;AA4AAAAAAAAAAAAAAAAALgIAAGRycy9lMm9Eb2MueG1sUEsBAi0AFAAGAAgAAAAhAJmTkxXfAAAA&#10;CQEAAA8AAAAAAAAAAAAAAAAAmwQAAGRycy9kb3ducmV2LnhtbFBLBQYAAAAABAAEAPMAAACnBQAA&#10;AAA=&#10;" fillcolor="white [3201]" stroked="f" strokeweight=".5pt">
                <v:textbox>
                  <w:txbxContent>
                    <w:p w14:paraId="268FF24A" w14:textId="4430B987" w:rsidR="00865985" w:rsidRPr="00FF451E" w:rsidRDefault="00647C59" w:rsidP="0086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3 heads</w:t>
                      </w:r>
                      <w:r w:rsidR="00AB17C6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garlic</w:t>
                      </w:r>
                    </w:p>
                    <w:p w14:paraId="7B4EDA92" w14:textId="45AD7F83" w:rsidR="00865985" w:rsidRPr="00C20F61" w:rsidRDefault="00875CF0" w:rsidP="0086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8</w:t>
                      </w:r>
                      <w:r w:rsidR="00C20F61" w:rsidRPr="00C20F61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yellow onion</w:t>
                      </w:r>
                    </w:p>
                    <w:p w14:paraId="23310CE5" w14:textId="11E7389B" w:rsidR="00997BE0" w:rsidRPr="000D6E8A" w:rsidRDefault="000D6E8A" w:rsidP="00FF0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0D6E8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20 oz spinach (fresh or frozen)</w:t>
                      </w:r>
                    </w:p>
                  </w:txbxContent>
                </v:textbox>
              </v:shape>
            </w:pict>
          </mc:Fallback>
        </mc:AlternateContent>
      </w:r>
      <w:r w:rsidR="0036477C" w:rsidRPr="00DB2E39">
        <w:rPr>
          <w:rFonts w:asciiTheme="majorHAnsi" w:hAnsiTheme="majorHAnsi" w:cs="Arial"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5F84FD3" wp14:editId="46BA03E2">
                <wp:simplePos x="0" y="0"/>
                <wp:positionH relativeFrom="column">
                  <wp:posOffset>3368040</wp:posOffset>
                </wp:positionH>
                <wp:positionV relativeFrom="paragraph">
                  <wp:posOffset>110490</wp:posOffset>
                </wp:positionV>
                <wp:extent cx="3252470" cy="1158240"/>
                <wp:effectExtent l="0" t="0" r="508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555A9" w14:textId="6A80AA6A" w:rsidR="00865985" w:rsidRPr="002E6205" w:rsidRDefault="002E6205" w:rsidP="008659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2E6205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16 oz mushrooms</w:t>
                            </w:r>
                          </w:p>
                          <w:p w14:paraId="2C0780A1" w14:textId="4977C68A" w:rsidR="00FF0A02" w:rsidRPr="00647C59" w:rsidRDefault="005917C4" w:rsidP="00647C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917C4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4 bell peppers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4FD3" id="Text Box 4" o:spid="_x0000_s1027" type="#_x0000_t202" style="position:absolute;margin-left:265.2pt;margin-top:8.7pt;width:256.1pt;height:91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sCRQIAAIEEAAAOAAAAZHJzL2Uyb0RvYy54bWysVE1v2zAMvQ/YfxB0X5y4SdsZdYosRYYB&#10;RVugHXpWZDkxIIuapMTufv2e5CTtup2GXWSKpPjxHumr677VbK+cb8iUfDIac6aMpKoxm5J/f1p9&#10;uuTMB2Eqocmokr8oz6/nHz9cdbZQOW1JV8oxBDG+6GzJtyHYIsu83KpW+BFZZWCsybUi4Oo2WeVE&#10;h+itzvLx+DzryFXWkVTeQ3szGPk8xa9rJcN9XXsVmC45agvpdOlcxzObX4li44TdNvJQhviHKlrR&#10;GCQ9hboRQbCda/4I1TbSkac6jCS1GdV1I1XqAd1Mxu+6edwKq1IvAMfbE0z+/4WVd/sHx5qq5FPO&#10;jGhB0ZPqA/tCPZtGdDrrCzg9WriFHmqwfNR7KGPTfe3a+EU7DHbg/HLCNgaTUJ7ls3x6AZOEbTKZ&#10;XebThH72+tw6H74qalkUSu5AXsJU7G99QClwPbrEbJ50U60ardMlDoxaasf2AlTrkIrEi9+8tGFd&#10;yc/PZuMU2FB8PkTWBglis0NTUQr9uk/QnBpeU/UCHBwNc+StXDWo9Vb48CAcBgf9YRnCPY5aE3LR&#10;QeJsS+7n3/TRH3zCylmHQSy5/7ETTnGmvxkw/XkyBVIspMt0dpHj4t5a1m8tZtcuCQBMsHZWJjH6&#10;B30Ua0ftM3ZmEbPCJIxE7pKHo7gMw3pg56RaLJITZtWKcGserYyhI+CRiaf+WTh7oCuA6Ts6jqwo&#10;3rE2+MaXhha7QHWTKI04D6ge4MecJ6YPOxkX6e09eb3+Oea/AAAA//8DAFBLAwQUAAYACAAAACEA&#10;wl88ZOEAAAALAQAADwAAAGRycy9kb3ducmV2LnhtbEyPzU7DMBCE70i8g7VIXBB1aPob4lQIAZW4&#10;0bQgbm68JBHxOordJLw92xOcdlczmv0m3Yy2ET12vnak4G4SgUAqnKmpVLDPn29XIHzQZHTjCBX8&#10;oIdNdnmR6sS4gd6w34VScAj5RCuoQmgTKX1RodV+4lok1r5cZ3Xgsyul6fTA4baR0yhaSKtr4g+V&#10;bvGxwuJ7d7IKPm/Kj1c/vhyGeB63T9s+X76bXKnrq/HhHkTAMfyZ4YzP6JAx09GdyHjRKJjH0Yyt&#10;LCx5ng3RbLoAceRtvV6BzFL5v0P2CwAA//8DAFBLAQItABQABgAIAAAAIQC2gziS/gAAAOEBAAAT&#10;AAAAAAAAAAAAAAAAAAAAAABbQ29udGVudF9UeXBlc10ueG1sUEsBAi0AFAAGAAgAAAAhADj9If/W&#10;AAAAlAEAAAsAAAAAAAAAAAAAAAAALwEAAF9yZWxzLy5yZWxzUEsBAi0AFAAGAAgAAAAhAJvVSwJF&#10;AgAAgQQAAA4AAAAAAAAAAAAAAAAALgIAAGRycy9lMm9Eb2MueG1sUEsBAi0AFAAGAAgAAAAhAMJf&#10;PGThAAAACwEAAA8AAAAAAAAAAAAAAAAAnwQAAGRycy9kb3ducmV2LnhtbFBLBQYAAAAABAAEAPMA&#10;AACtBQAAAAA=&#10;" fillcolor="white [3201]" stroked="f" strokeweight=".5pt">
                <v:textbox>
                  <w:txbxContent>
                    <w:p w14:paraId="01B555A9" w14:textId="6A80AA6A" w:rsidR="00865985" w:rsidRPr="002E6205" w:rsidRDefault="002E6205" w:rsidP="008659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2E6205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16 oz mushrooms</w:t>
                      </w:r>
                    </w:p>
                    <w:p w14:paraId="2C0780A1" w14:textId="4977C68A" w:rsidR="00FF0A02" w:rsidRPr="00647C59" w:rsidRDefault="005917C4" w:rsidP="00647C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917C4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4 bell peppers</w:t>
                      </w:r>
                    </w:p>
                  </w:txbxContent>
                </v:textbox>
              </v:shape>
            </w:pict>
          </mc:Fallback>
        </mc:AlternateContent>
      </w:r>
      <w:r w:rsidR="00865985" w:rsidRPr="00DB2E39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13C9FC5" wp14:editId="3A7F858A">
                <wp:extent cx="6724378" cy="133350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78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A68CF" w14:textId="77777777" w:rsidR="00865985" w:rsidRPr="00E9726B" w:rsidRDefault="00865985" w:rsidP="0086598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3C9FC5" id="Text Box 3" o:spid="_x0000_s1028" type="#_x0000_t202" style="width:529.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3iMAIAAFkEAAAOAAAAZHJzL2Uyb0RvYy54bWysVE1v2zAMvQ/YfxB0X5yvtpsRp8haZBgQ&#10;tAWSoWdFlhMDtqhJSuzs1+9JjtOg22nYRaZIih/vkZ7dt3XFjsq6knTGR4MhZ0pLyku9y/iPzfLT&#10;Z86cFzoXFWmV8ZNy/H7+8cOsMaka056qXFmGINqljcn43nuTJomTe1ULNyCjNIwF2Vp4XO0uya1o&#10;EL2ukvFweJs0ZHNjSSrnoH3sjHwe4xeFkv65KJzyrMo4avPxtPHchjOZz0S6s8LsS3kuQ/xDFbUo&#10;NZJeQj0KL9jBln+EqktpyVHhB5LqhIqilCr2gG5Gw3fdrPfCqNgLwHHmApP7f2Hl0/HFsjLP+IQz&#10;LWpQtFGtZ1+pZZOATmNcCqe1gZtvoQbLvd5BGZpuC1uHL9phsAPn0wXbEExCeXs3nk7uMA0SttFk&#10;MrkZRvSTt+fGOv9NUc2CkHEL8iKm4rhyHqXAtXcJ2TQty6qKBFaaNUiBmPHBxYIXlcbD0ERXbJB8&#10;u21jy+O+kS3lJ/RnqZsPZ+SyRA0r4fyLsBgItIQh9884ioqQi84SZ3uyv/6mD/7gCVbOGgxYxt3P&#10;g7CKs+q7BoNfRtNpmMh4md7cjXGx15bttUUf6gfCDI+wTkZGMfj7qhcLS/UrdmERssIktETujPte&#10;fPDd2GOXpFosohNm0Ai/0msjQ+iAakB4074Ka840eDD4RP0oivQdG51vx8fi4KkoI1UB5w7VM/yY&#10;38jgedfCglzfo9fbH2H+GwAA//8DAFBLAwQUAAYACAAAACEAbCqyFd0AAAAGAQAADwAAAGRycy9k&#10;b3ducmV2LnhtbEyPQUvDQBCF74L/YRnBm91toFJjNqUEiiB6aO3F2yQ7TYK7szG7baO/3q0XvTx4&#10;vOG9b4rV5Kw40Rh6zxrmMwWCuPGm51bD/m1ztwQRIrJB65k0fFGAVXl9VWBu/Jm3dNrFVqQSDjlq&#10;6GIccilD05HDMPMDccoOfnQYkx1baUY8p3JnZabUvXTYc1rocKCqo+Zjd3QanqvNK27rzC2/bfX0&#10;clgPn/v3hda3N9P6EUSkKf4dwwU/oUOZmGp/ZBOE1ZAeib96ydTiIflaQzZXCmRZyP/45Q8AAAD/&#10;/wMAUEsBAi0AFAAGAAgAAAAhALaDOJL+AAAA4QEAABMAAAAAAAAAAAAAAAAAAAAAAFtDb250ZW50&#10;X1R5cGVzXS54bWxQSwECLQAUAAYACAAAACEAOP0h/9YAAACUAQAACwAAAAAAAAAAAAAAAAAvAQAA&#10;X3JlbHMvLnJlbHNQSwECLQAUAAYACAAAACEAwfrN4jACAABZBAAADgAAAAAAAAAAAAAAAAAuAgAA&#10;ZHJzL2Uyb0RvYy54bWxQSwECLQAUAAYACAAAACEAbCqyFd0AAAAGAQAADwAAAAAAAAAAAAAAAACK&#10;BAAAZHJzL2Rvd25yZXYueG1sUEsFBgAAAAAEAAQA8wAAAJQFAAAAAA==&#10;" filled="f" stroked="f" strokeweight=".5pt">
                <v:textbox>
                  <w:txbxContent>
                    <w:p w14:paraId="457A68CF" w14:textId="77777777" w:rsidR="00865985" w:rsidRPr="00E9726B" w:rsidRDefault="00865985" w:rsidP="0086598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98AB4E" w14:textId="0D265B36" w:rsidR="001E51D2" w:rsidRPr="00DB2E39" w:rsidRDefault="001E51D2" w:rsidP="005B7714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B2E39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Meat</w:t>
      </w:r>
      <w:r w:rsidRPr="00DB2E39"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B72EF"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2C1962" w14:textId="7AFD8EEE" w:rsidR="00895F1C" w:rsidRPr="00FF451E" w:rsidRDefault="009960E4" w:rsidP="001E51D2">
      <w:pPr>
        <w:spacing w:after="0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FF451E">
        <w:rPr>
          <w:rFonts w:asciiTheme="majorHAnsi" w:hAnsiTheme="majorHAnsi" w:cs="Arial"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3A7241" wp14:editId="0FCAD17D">
                <wp:simplePos x="0" y="0"/>
                <wp:positionH relativeFrom="column">
                  <wp:posOffset>106680</wp:posOffset>
                </wp:positionH>
                <wp:positionV relativeFrom="paragraph">
                  <wp:posOffset>102235</wp:posOffset>
                </wp:positionV>
                <wp:extent cx="3825240" cy="76962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CD29D" w14:textId="4CE412FB" w:rsidR="006F0B53" w:rsidRDefault="00E96A8C" w:rsidP="00996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4</w:t>
                            </w:r>
                            <w:r w:rsidR="006F0B5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F0B5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lbs</w:t>
                            </w:r>
                            <w:proofErr w:type="spellEnd"/>
                            <w:r w:rsidR="006F0B5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ground beef</w:t>
                            </w:r>
                          </w:p>
                          <w:p w14:paraId="64B91673" w14:textId="1070CCC4" w:rsidR="00DD57EF" w:rsidRPr="009960E4" w:rsidRDefault="00DD57EF" w:rsidP="00996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bone-in chicken thighs, no skin</w:t>
                            </w:r>
                          </w:p>
                          <w:p w14:paraId="094F5775" w14:textId="77777777" w:rsidR="001E51D2" w:rsidRPr="00FF451E" w:rsidRDefault="001E51D2" w:rsidP="001E51D2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7241" id="Text Box 10" o:spid="_x0000_s1029" type="#_x0000_t202" style="position:absolute;margin-left:8.4pt;margin-top:8.05pt;width:301.2pt;height:6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nmRAIAAIIEAAAOAAAAZHJzL2Uyb0RvYy54bWysVE1v2zAMvQ/YfxB0X5yvpm0Qp8hSZBhQ&#10;tAXSoWdFlhMDsqhJSuzu1+9JTtq022nYRaZI6pF8JD27aWvNDsr5ikzOB70+Z8pIKiqzzfmPp9WX&#10;K858EKYQmozK+Yvy/Gb++dOssVM1pB3pQjkGEOOnjc35LgQ7zTIvd6oWvkdWGRhLcrUIuLptVjjR&#10;AL3W2bDfn2QNucI6ksp7aG87I58n/LJUMjyUpVeB6Zwjt5BOl85NPLP5TEy3TthdJY9piH/IohaV&#10;QdBXqFsRBNu76g+oupKOPJWhJ6nOqCwrqVINqGbQ/1DNeiesSrWAHG9fafL/D1beHx4dqwr0DvQY&#10;UaNHT6oN7Cu1DCrw01g/hdvawjG00MP3pPdQxrLb0tXxi4IY7IB6eWU3okkoR1fDi+EYJgnb5eR6&#10;Mkzw2dtr63z4pqhmUci5Q/cSqeJw5wMygevJJQbzpKtiVWmdLnFi1FI7dhDotQ4pR7x456UNa3I+&#10;GV30E7Ch+LxD1gYBYq1dTVEK7aZN3IxO9W6oeAENjrpB8lauKuR6J3x4FA6Tg/KwDeEBR6kJsego&#10;cbYj9+tv+uiPhsLKWYNJzLn/uRdOcaa/G7T6ejCOrIV0GV9cgjbmzi2bc4vZ10sCAQPsnZVJjP5B&#10;n8TSUf2MpVnEqDAJIxE75+EkLkO3H1g6qRaL5IRhtSLcmbWVEToSHjvx1D4LZ4/tCmj0PZ1mVkw/&#10;dK3zjS8NLfaByiq1NPLcsXqkH4OeOn1cyrhJ5/fk9fbrmP8GAAD//wMAUEsDBBQABgAIAAAAIQDl&#10;rPod4AAAAAkBAAAPAAAAZHJzL2Rvd25yZXYueG1sTI9PT4NAEMXvJn6HzZh4MXahRKrI0hjjn6Q3&#10;S6vxtmVHILKzhN0CfnunJz1N3rzJm9/L17PtxIiDbx0piBcRCKTKmZZqBbvy+foWhA+ajO4coYIf&#10;9LAuzs9ynRk30RuO21ALDiGfaQVNCH0mpa8atNovXI/E3pcbrA4sh1qaQU8cbju5jKJUWt0Sf2h0&#10;j48NVt/bo1XweVV/bPz8sp+Sm6R/eh3L1bsplbq8mB/uQQScw98xnPAZHQpmOrgjGS861imTh9OM&#10;QbCfxndLEAdeJKsEZJHL/w2KXwAAAP//AwBQSwECLQAUAAYACAAAACEAtoM4kv4AAADhAQAAEwAA&#10;AAAAAAAAAAAAAAAAAAAAW0NvbnRlbnRfVHlwZXNdLnhtbFBLAQItABQABgAIAAAAIQA4/SH/1gAA&#10;AJQBAAALAAAAAAAAAAAAAAAAAC8BAABfcmVscy8ucmVsc1BLAQItABQABgAIAAAAIQDl8BnmRAIA&#10;AIIEAAAOAAAAAAAAAAAAAAAAAC4CAABkcnMvZTJvRG9jLnhtbFBLAQItABQABgAIAAAAIQDlrPod&#10;4AAAAAkBAAAPAAAAAAAAAAAAAAAAAJ4EAABkcnMvZG93bnJldi54bWxQSwUGAAAAAAQABADzAAAA&#10;qwUAAAAA&#10;" fillcolor="white [3201]" stroked="f" strokeweight=".5pt">
                <v:textbox>
                  <w:txbxContent>
                    <w:p w14:paraId="680CD29D" w14:textId="4CE412FB" w:rsidR="006F0B53" w:rsidRDefault="00E96A8C" w:rsidP="00996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4</w:t>
                      </w:r>
                      <w:r w:rsidR="006F0B5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F0B5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lbs</w:t>
                      </w:r>
                      <w:proofErr w:type="spellEnd"/>
                      <w:r w:rsidR="006F0B5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ground beef</w:t>
                      </w:r>
                    </w:p>
                    <w:p w14:paraId="64B91673" w14:textId="1070CCC4" w:rsidR="00DD57EF" w:rsidRPr="009960E4" w:rsidRDefault="00DD57EF" w:rsidP="00996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lbs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bone-in chicken thighs, no skin</w:t>
                      </w:r>
                    </w:p>
                    <w:p w14:paraId="094F5775" w14:textId="77777777" w:rsidR="001E51D2" w:rsidRPr="00FF451E" w:rsidRDefault="001E51D2" w:rsidP="001E51D2">
                      <w:pPr>
                        <w:pStyle w:val="ListParagrap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451E">
        <w:rPr>
          <w:rFonts w:asciiTheme="majorHAnsi" w:hAnsiTheme="majorHAnsi" w:cs="Arial"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F728A2" wp14:editId="35949349">
                <wp:simplePos x="0" y="0"/>
                <wp:positionH relativeFrom="column">
                  <wp:posOffset>3299460</wp:posOffset>
                </wp:positionH>
                <wp:positionV relativeFrom="paragraph">
                  <wp:posOffset>94615</wp:posOffset>
                </wp:positionV>
                <wp:extent cx="2926080" cy="381000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EC6A3" w14:textId="017D0E21" w:rsidR="009960E4" w:rsidRDefault="009E0D3C" w:rsidP="00996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7</w:t>
                            </w:r>
                            <w:r w:rsidR="003D29B6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D29B6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lb</w:t>
                            </w:r>
                            <w:proofErr w:type="spellEnd"/>
                            <w:r w:rsidR="003D29B6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Italian sausage</w:t>
                            </w:r>
                          </w:p>
                          <w:p w14:paraId="04574731" w14:textId="77777777" w:rsidR="009960E4" w:rsidRPr="00EE6337" w:rsidRDefault="009960E4" w:rsidP="00996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Italian s</w:t>
                            </w:r>
                          </w:p>
                          <w:p w14:paraId="2352CC8A" w14:textId="77777777" w:rsidR="009960E4" w:rsidRPr="00FF451E" w:rsidRDefault="009960E4" w:rsidP="009960E4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28A2" id="Text Box 11" o:spid="_x0000_s1030" type="#_x0000_t202" style="position:absolute;margin-left:259.8pt;margin-top:7.45pt;width:230.4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DiRAIAAIIEAAAOAAAAZHJzL2Uyb0RvYy54bWysVN9v2jAQfp+0/8Hy+0iglFHUUDEqpklV&#10;W4lOfTaOUyI5Ps82JOyv32cHaNftadqLc74734/vu8v1TddotlfO12QKPhzknCkjqazNS8G/P60+&#10;TTnzQZhSaDKq4Afl+c3844fr1s7UiLakS+UYghg/a23BtyHYWZZ5uVWN8AOyysBYkWtEwNW9ZKUT&#10;LaI3Ohvl+SRryZXWkVTeQ3vbG/k8xa8qJcNDVXkVmC44agvpdOncxDObX4vZixN2W8tjGeIfqmhE&#10;bZD0HOpWBMF2rv4jVFNLR56qMJDUZFRVtVSpB3QzzN91s94Kq1IvAMfbM0z+/4WV9/tHx+oS3A05&#10;M6IBR0+qC+wLdQwq4NNaP4Pb2sIxdNDD96T3UMa2u8o18YuGGOxA+nBGN0aTUI6uRpN8CpOE7WI6&#10;zPMEf/b62jofvipqWBQK7sBeAlXs73xAJXA9ucRknnRdrmqt0yVOjFpqx/YCXOuQasSL37y0YW3B&#10;JxeXeQpsKD7vI2uDBLHXvqcohW7TJWzGp343VB4Ag6N+kLyVqxq13gkfHoXD5KA9bEN4wFFpQi46&#10;Spxtyf38mz76g1BYOWsxiQX3P3bCKc70NwOqr4bjcRzddBlffh7h4t5aNm8tZtcsCQCATVSXxOgf&#10;9EmsHDXPWJpFzAqTMBK5Cx5O4jL0+4Glk2qxSE4YVivCnVlbGUNHwCMTT92zcPZIVwDR93SaWTF7&#10;x1rvG18aWuwCVXWiNOLco3qEH4OemD4uZdykt/fk9frrmP8CAAD//wMAUEsDBBQABgAIAAAAIQCg&#10;upne4AAAAAkBAAAPAAAAZHJzL2Rvd25yZXYueG1sTI/LTsMwEEX3SPyDNZXYIOqUPhPiVAjxkLqj&#10;4SF2bjxNIuJxFLtJ+HuGFV3O3KM7Z9LtaBvRY+drRwpm0wgEUuFMTaWCt/zpZgPCB01GN45QwQ96&#10;2GaXF6lOjBvoFft9KAWXkE+0giqENpHSFxVa7aeuReLs6DqrA49dKU2nBy63jbyNopW0uia+UOkW&#10;Hyosvvcnq+Druvzc+fH5fZgv5+3jS5+vP0yu1NVkvL8DEXAM/zD86bM6ZOx0cCcyXjQKlrN4xSgH&#10;ixgEA/EmWoA4KFjzQmapPP8g+wUAAP//AwBQSwECLQAUAAYACAAAACEAtoM4kv4AAADhAQAAEwAA&#10;AAAAAAAAAAAAAAAAAAAAW0NvbnRlbnRfVHlwZXNdLnhtbFBLAQItABQABgAIAAAAIQA4/SH/1gAA&#10;AJQBAAALAAAAAAAAAAAAAAAAAC8BAABfcmVscy8ucmVsc1BLAQItABQABgAIAAAAIQAbnqDiRAIA&#10;AIIEAAAOAAAAAAAAAAAAAAAAAC4CAABkcnMvZTJvRG9jLnhtbFBLAQItABQABgAIAAAAIQCgupne&#10;4AAAAAkBAAAPAAAAAAAAAAAAAAAAAJ4EAABkcnMvZG93bnJldi54bWxQSwUGAAAAAAQABADzAAAA&#10;qwUAAAAA&#10;" fillcolor="white [3201]" stroked="f" strokeweight=".5pt">
                <v:textbox>
                  <w:txbxContent>
                    <w:p w14:paraId="753EC6A3" w14:textId="017D0E21" w:rsidR="009960E4" w:rsidRDefault="009E0D3C" w:rsidP="00996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7</w:t>
                      </w:r>
                      <w:r w:rsidR="003D29B6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D29B6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lb</w:t>
                      </w:r>
                      <w:proofErr w:type="spellEnd"/>
                      <w:r w:rsidR="003D29B6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Italian sausage</w:t>
                      </w:r>
                    </w:p>
                    <w:p w14:paraId="04574731" w14:textId="77777777" w:rsidR="009960E4" w:rsidRPr="00EE6337" w:rsidRDefault="009960E4" w:rsidP="00996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lb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Italian s</w:t>
                      </w:r>
                    </w:p>
                    <w:p w14:paraId="2352CC8A" w14:textId="77777777" w:rsidR="009960E4" w:rsidRPr="00FF451E" w:rsidRDefault="009960E4" w:rsidP="009960E4">
                      <w:pPr>
                        <w:pStyle w:val="ListParagrap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1D2" w:rsidRPr="00FF451E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8776013" wp14:editId="25A88431">
                <wp:extent cx="6724378" cy="975360"/>
                <wp:effectExtent l="0" t="0" r="0" b="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78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AD7E1" w14:textId="77777777" w:rsidR="001E51D2" w:rsidRPr="00E9726B" w:rsidRDefault="001E51D2" w:rsidP="001E51D2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76013" id="Text Box 12" o:spid="_x0000_s1031" type="#_x0000_t202" style="width:529.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9dfMAIAAFo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9TnT&#10;ogJHG9V49pUaBhXwqY2bwm1t4Ogb6OF70TsoQ9tNbqvwRUMMdiB9uqIbokkox5P+cDDBPEjY7iej&#10;wTjCn7y/Ntb5b4oqFoSUW7AXQRXHlfOoBK4Xl5BM07Ioy8hgqVmNDINRNz64WvCi1HgYemhrDZJv&#10;tk3seXTpY0vZCe1ZagfEGbksUMNKOP8qLCYCHWHK/QuOvCTkorPE2Z7sr7/pgz+IgpWzGhOWcvfz&#10;IKzirPyuQeF9bzgMIxkvw9Gkj4u9tWxvLfpQPRKGuId9MjKKwd+XFzG3VL1hGRYhK0xCS+ROub+I&#10;j76deyyTVItFdMIQGuFXem1kCB1QDQhvmjdhzZkGDwKf6TKLYvqBjda35WNx8JQXkaqAc4vqGX4M&#10;cGTwvGxhQ27v0ev9lzD/DQAA//8DAFBLAwQUAAYACAAAACEATsVGDN0AAAAGAQAADwAAAGRycy9k&#10;b3ducmV2LnhtbEyPQUvDQBCF74L/YRnBm91YSalpNqUEiiB6aO3F2yQ7TUJ3Z2N220Z/vVsv9TLM&#10;4w1vvpcvR2vEiQbfOVbwOElAENdOd9wo2H2sH+YgfEDWaByTgm/ysCxub3LMtDvzhk7b0IgYwj5D&#10;BW0IfSalr1uy6CeuJ47e3g0WQ5RDI/WA5xhujZwmyUxa7Dh+aLGnsqX6sD1aBa/l+h031dTOf0z5&#10;8rZf9V+7z1Sp+7txtQARaAzXY7jgR3QoIlPljqy9MApikfA3L16SPkddxS19moEscvkfv/gFAAD/&#10;/wMAUEsBAi0AFAAGAAgAAAAhALaDOJL+AAAA4QEAABMAAAAAAAAAAAAAAAAAAAAAAFtDb250ZW50&#10;X1R5cGVzXS54bWxQSwECLQAUAAYACAAAACEAOP0h/9YAAACUAQAACwAAAAAAAAAAAAAAAAAvAQAA&#10;X3JlbHMvLnJlbHNQSwECLQAUAAYACAAAACEA5+PXXzACAABaBAAADgAAAAAAAAAAAAAAAAAuAgAA&#10;ZHJzL2Uyb0RvYy54bWxQSwECLQAUAAYACAAAACEATsVGDN0AAAAGAQAADwAAAAAAAAAAAAAAAACK&#10;BAAAZHJzL2Rvd25yZXYueG1sUEsFBgAAAAAEAAQA8wAAAJQFAAAAAA==&#10;" filled="f" stroked="f" strokeweight=".5pt">
                <v:textbox>
                  <w:txbxContent>
                    <w:p w14:paraId="43DAD7E1" w14:textId="77777777" w:rsidR="001E51D2" w:rsidRPr="00E9726B" w:rsidRDefault="001E51D2" w:rsidP="001E51D2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AE5C7D" w14:textId="1385D91F" w:rsidR="007C1167" w:rsidRPr="00DB2E39" w:rsidRDefault="007C1167" w:rsidP="001E51D2">
      <w:pPr>
        <w:spacing w:after="0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DB2E39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Fruit:</w:t>
      </w:r>
      <w:r w:rsidR="00730FA1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9C95FA" w14:textId="49F9B7CD" w:rsidR="007C1167" w:rsidRDefault="00213874" w:rsidP="001E51D2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0D15DB" wp14:editId="51902D5E">
                <wp:simplePos x="0" y="0"/>
                <wp:positionH relativeFrom="column">
                  <wp:posOffset>3383280</wp:posOffset>
                </wp:positionH>
                <wp:positionV relativeFrom="paragraph">
                  <wp:posOffset>94615</wp:posOffset>
                </wp:positionV>
                <wp:extent cx="3131820" cy="3581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06A0D" w14:textId="6FED3882" w:rsidR="00213874" w:rsidRPr="00564C65" w:rsidRDefault="00213874" w:rsidP="002138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64C65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A930BA" w:rsidRPr="00564C65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lemons</w:t>
                            </w:r>
                          </w:p>
                          <w:p w14:paraId="60D16B42" w14:textId="77777777" w:rsidR="00213874" w:rsidRPr="00FF451E" w:rsidRDefault="00213874" w:rsidP="002138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15DB" id="Text Box 1" o:spid="_x0000_s1032" type="#_x0000_t202" style="position:absolute;margin-left:266.4pt;margin-top:7.45pt;width:246.6pt;height:2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jhQwIAAIAEAAAOAAAAZHJzL2Uyb0RvYy54bWysVE1v2zAMvQ/YfxB0Xx0nbZYGcYqsRYcB&#10;RVugGXpWZDkxIIuapMTOfv2eZKftup2GXWSKpPjxHunFVddodlDO12QKnp+NOFNGUlmbbcG/r28/&#10;zTjzQZhSaDKq4Efl+dXy44dFa+dqTDvSpXIMQYyft7bguxDsPMu83KlG+DOyysBYkWtEwNVts9KJ&#10;FtEbnY1Ho2nWkiutI6m8h/amN/Jlil9VSoaHqvIqMF1w1BbS6dK5iWe2XIj51gm7q+VQhviHKhpR&#10;GyR9CXUjgmB7V/8RqqmlI09VOJPUZFRVtVSpB3STj95187QTVqVeAI63LzD5/xdW3h8eHatLcMeZ&#10;EQ0oWqsusC/UsTyi01o/h9OThVvooI6eg95DGZvuKtfEL9phsAPn4wu2MZiEcpJP8tkYJgnb5GKW&#10;nyfws9fX1vnwVVHDolBwB+4SpOJw5wMywvXkEpN50nV5W2udLnFe1LV27CDAtA6pRrz4zUsb1hZ8&#10;OrkYpcCG4vM+sjZIEHvte4pS6DZdQmZ66ndD5REwOOrHyFt5W6PWO+HDo3CYG7SHXQgPOCpNyEWD&#10;xNmO3M+/6aM/6ISVsxZzWHD/Yy+c4kx/MyD6Mj8HUiyky/nF5wihe2vZvLWYfXNNAABkorokRv+g&#10;T2LlqHnGyqxiVpiEkchd8HASr0O/HVg5qVar5IRRtSLcmScrY+gIeGRi3T0LZwe6Aoi+p9PEivk7&#10;1nrf+NLQah+oqhOlEece1QF+jHlieljJuEdv78nr9cex/AUAAP//AwBQSwMEFAAGAAgAAAAhACPJ&#10;XOrhAAAACgEAAA8AAABkcnMvZG93bnJldi54bWxMj0FPg0AUhO8m/ofNM/Fi7FKwrSJLY4zaxJul&#10;1Xjbsk8gsm8JuwX8976e9DiZycw32XqyrRiw940jBfNZBAKpdKahSsGueL6+BeGDJqNbR6jgBz2s&#10;8/OzTKfGjfSGwzZUgkvIp1pBHUKXSunLGq32M9chsffleqsDy76Sptcjl9tWxlG0lFY3xAu17vCx&#10;xvJ7e7QKPq+qj1c/vezHZJF0T5uhWL2bQqnLi+nhHkTAKfyF4YTP6JAz08EdyXjRKlgkMaMHNm7u&#10;QJwCUbzkdwcFq3kCMs/k/wv5LwAAAP//AwBQSwECLQAUAAYACAAAACEAtoM4kv4AAADhAQAAEwAA&#10;AAAAAAAAAAAAAAAAAAAAW0NvbnRlbnRfVHlwZXNdLnhtbFBLAQItABQABgAIAAAAIQA4/SH/1gAA&#10;AJQBAAALAAAAAAAAAAAAAAAAAC8BAABfcmVscy8ucmVsc1BLAQItABQABgAIAAAAIQBjSJjhQwIA&#10;AIAEAAAOAAAAAAAAAAAAAAAAAC4CAABkcnMvZTJvRG9jLnhtbFBLAQItABQABgAIAAAAIQAjyVzq&#10;4QAAAAoBAAAPAAAAAAAAAAAAAAAAAJ0EAABkcnMvZG93bnJldi54bWxQSwUGAAAAAAQABADzAAAA&#10;qwUAAAAA&#10;" fillcolor="white [3201]" stroked="f" strokeweight=".5pt">
                <v:textbox>
                  <w:txbxContent>
                    <w:p w14:paraId="6F606A0D" w14:textId="6FED3882" w:rsidR="00213874" w:rsidRPr="00564C65" w:rsidRDefault="00213874" w:rsidP="002138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64C65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2 </w:t>
                      </w:r>
                      <w:r w:rsidR="00A930BA" w:rsidRPr="00564C65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lemons</w:t>
                      </w:r>
                    </w:p>
                    <w:p w14:paraId="60D16B42" w14:textId="77777777" w:rsidR="00213874" w:rsidRPr="00FF451E" w:rsidRDefault="00213874" w:rsidP="002138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A7E"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AB011A" wp14:editId="477CA3DD">
                <wp:simplePos x="0" y="0"/>
                <wp:positionH relativeFrom="column">
                  <wp:posOffset>121920</wp:posOffset>
                </wp:positionH>
                <wp:positionV relativeFrom="paragraph">
                  <wp:posOffset>102235</wp:posOffset>
                </wp:positionV>
                <wp:extent cx="3435350" cy="3581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4C176" w14:textId="03E14D4E" w:rsidR="00950D26" w:rsidRPr="00C20F61" w:rsidRDefault="00C20F61" w:rsidP="007C11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C20F61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 sweet apples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011A" id="Text Box 5" o:spid="_x0000_s1033" type="#_x0000_t202" style="position:absolute;margin-left:9.6pt;margin-top:8.05pt;width:270.5pt;height:2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1zQwIAAIAEAAAOAAAAZHJzL2Uyb0RvYy54bWysVE1v2zAMvQ/YfxB0X53PtgviFFmKDgOK&#10;tkA69KzIcmxAFjVJid39+j3Jcdt1Ow27yBRJ8eM90surrtHsqJyvyeR8fDbiTBlJRW32Of/+ePPp&#10;kjMfhCmEJqNy/qw8v1p9/LBs7UJNqCJdKMcQxPhFa3NehWAXWeZlpRrhz8gqA2NJrhEBV7fPCida&#10;RG90NhmNzrOWXGEdSeU9tNe9ka9S/LJUMtyXpVeB6ZyjtpBOl85dPLPVUiz2TtiqlqcyxD9U0Yja&#10;IOlLqGsRBDu4+o9QTS0deSrDmaQmo7KspUo9oJvx6F0320pYlXoBON6+wOT/X1h5d3xwrC5yPufM&#10;iAYUPaousC/UsXlEp7V+AaethVvooAbLg95DGZvuStfEL9phsAPn5xdsYzAJ5XQ2nU/nMEnYpvPL&#10;8SyBn72+ts6Hr4oaFoWcO3CXIBXHWx9QCVwHl5jMk66Lm1rrdInzojbasaMA0zqkGvHiNy9tWJvz&#10;81hGfGQoPu8ja4MEsde+pyiFbtclZC6GfndUPAMGR/0YeStvatR6K3x4EA5zg/awC+EeR6kJuegk&#10;cVaR+/k3ffQHnbBy1mIOc+5/HIRTnOlvBkR/Hs+AFAvpMptfTHBxby27txZzaDYEAMbYOiuTGP2D&#10;HsTSUfOElVnHrDAJI5E752EQN6HfDqycVOt1csKoWhFuzdbKGDpiF5l47J6Esye6Aoi+o2FixeId&#10;a71vj/r6EKisE6UR5x7VE/wY88T0aSXjHr29J6/XH8fqFwAAAP//AwBQSwMEFAAGAAgAAAAhANCZ&#10;OgzfAAAACAEAAA8AAABkcnMvZG93bnJldi54bWxMj09Pg0AQxe8mfofNmHgxdikNVJGlMcY/SW+W&#10;VuNty45AZGcJuwX89o4nPU3evJc3v8k3s+3EiINvHSlYLiIQSJUzLdUK9uXT9Q0IHzQZ3TlCBd/o&#10;YVOcn+U6M26iVxx3oRZcQj7TCpoQ+kxKXzVotV+4Hom9TzdYHVgOtTSDnrjcdjKOolRa3RJfaHSP&#10;Dw1WX7uTVfBxVb9v/fx8mFbJqn98Gcv1mymVuryY7+9ABJzDXxh+8RkdCmY6uhMZLzrWtzEneaZL&#10;EOwnacSLo4J1nIAscvn/geIHAAD//wMAUEsBAi0AFAAGAAgAAAAhALaDOJL+AAAA4QEAABMAAAAA&#10;AAAAAAAAAAAAAAAAAFtDb250ZW50X1R5cGVzXS54bWxQSwECLQAUAAYACAAAACEAOP0h/9YAAACU&#10;AQAACwAAAAAAAAAAAAAAAAAvAQAAX3JlbHMvLnJlbHNQSwECLQAUAAYACAAAACEAJ+Ntc0MCAACA&#10;BAAADgAAAAAAAAAAAAAAAAAuAgAAZHJzL2Uyb0RvYy54bWxQSwECLQAUAAYACAAAACEA0Jk6DN8A&#10;AAAIAQAADwAAAAAAAAAAAAAAAACdBAAAZHJzL2Rvd25yZXYueG1sUEsFBgAAAAAEAAQA8wAAAKkF&#10;AAAAAA==&#10;" fillcolor="white [3201]" stroked="f" strokeweight=".5pt">
                <v:textbox>
                  <w:txbxContent>
                    <w:p w14:paraId="7964C176" w14:textId="03E14D4E" w:rsidR="00950D26" w:rsidRPr="00C20F61" w:rsidRDefault="00C20F61" w:rsidP="007C11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C20F61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2 sweet apples</w:t>
                      </w:r>
                    </w:p>
                  </w:txbxContent>
                </v:textbox>
              </v:shape>
            </w:pict>
          </mc:Fallback>
        </mc:AlternateContent>
      </w:r>
      <w:r w:rsidR="007F5029"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614BC2" wp14:editId="48DD899D">
                <wp:simplePos x="0" y="0"/>
                <wp:positionH relativeFrom="column">
                  <wp:posOffset>3642360</wp:posOffset>
                </wp:positionH>
                <wp:positionV relativeFrom="paragraph">
                  <wp:posOffset>167005</wp:posOffset>
                </wp:positionV>
                <wp:extent cx="2940050" cy="2514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AA89A" w14:textId="77777777" w:rsidR="00950D26" w:rsidRPr="007C1167" w:rsidRDefault="00950D26" w:rsidP="007F60AF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4BC2" id="Text Box 25" o:spid="_x0000_s1036" type="#_x0000_t202" style="position:absolute;margin-left:286.8pt;margin-top:13.15pt;width:231.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+6RAIAAIMEAAAOAAAAZHJzL2Uyb0RvYy54bWysVE1v2zAMvQ/YfxB0X/2xpFuDOEXWosOA&#10;oi2QDD0rspwYkEVNUmJ3v35PctJ23U7DLjJFUvx4j/T8cug0OyjnWzIVL85yzpSRVLdmW/Hv65sP&#10;nznzQZhaaDKq4k/K88vF+3fz3s5USTvStXIMQYyf9bbiuxDsLMu83KlO+DOyysDYkOtEwNVts9qJ&#10;HtE7nZV5fp715GrrSCrvob0ejXyR4jeNkuG+abwKTFcctYV0unRu4pkt5mK2dcLuWnksQ/xDFZ1o&#10;DZI+h7oWQbC9a/8I1bXSkacmnEnqMmqaVqrUA7op8jfdrHbCqtQLwPH2GSb//8LKu8ODY21d8XLK&#10;mREdOFqrIbAvNDCogE9v/QxuKwvHMEAPnk96D2Vse2hcF79oiMEOpJ+e0Y3RJJTlxSTPpzBJ2Mpp&#10;MTlP8Gcvr63z4auijkWh4g7sJVDF4dYHVALXk0tM5km39U2rdbrEiVFX2rGDANc6pBrx4jcvbVhf&#10;8fOPKCM+MhSfj5G1QYLY69hTlMKwGRI2Rao0qjZUPwEHR+MkeStvWhR7K3x4EA6jg/6wDuEeR6MJ&#10;yegocbYj9/Nv+ugPRmHlrMcoVtz/2AunONPfDLi+KCaTOLvpMpl+KnFxry2b1xaz764ICBRYPCuT&#10;GP2DPomNo+4RW7OMWWESRiJ3xcNJvArjgmDrpFoukxOm1Ypwa1ZWxtARvEjFengUzh75CmD6jk5D&#10;K2ZvaBt9R9iX+0BNmzh9QfWIPyY9UX3cyrhKr+/J6+XfsfgFAAD//wMAUEsDBBQABgAIAAAAIQDH&#10;RsDu4QAAAAoBAAAPAAAAZHJzL2Rvd25yZXYueG1sTI/LTsMwEEX3SPyDNUhsEHWoFRdCJhVCPKTu&#10;aFoQOzc2SUQ8jmI3CX+Pu4LlzBzdOTdfz7Zjoxl86wjhZpEAM1Q53VKNsCufr2+B+aBIq86RQfgx&#10;HtbF+VmuMu0mejPjNtQshpDPFEITQp9x7qvGWOUXrjcUb19usCrEcai5HtQUw23Hl0kiuVUtxQ+N&#10;6s1jY6rv7dEifF7VHxs/v+wnkYr+6XUsV++6RLy8mB/ugQUzhz8YTvpRHYrodHBH0p51COlKyIgi&#10;LKUAdgISIePmgCDTO+BFzv9XKH4BAAD//wMAUEsBAi0AFAAGAAgAAAAhALaDOJL+AAAA4QEAABMA&#10;AAAAAAAAAAAAAAAAAAAAAFtDb250ZW50X1R5cGVzXS54bWxQSwECLQAUAAYACAAAACEAOP0h/9YA&#10;AACUAQAACwAAAAAAAAAAAAAAAAAvAQAAX3JlbHMvLnJlbHNQSwECLQAUAAYACAAAACEAh6wfukQC&#10;AACDBAAADgAAAAAAAAAAAAAAAAAuAgAAZHJzL2Uyb0RvYy54bWxQSwECLQAUAAYACAAAACEAx0bA&#10;7uEAAAAKAQAADwAAAAAAAAAAAAAAAACeBAAAZHJzL2Rvd25yZXYueG1sUEsFBgAAAAAEAAQA8wAA&#10;AKwFAAAAAA==&#10;" fillcolor="white [3201]" stroked="f" strokeweight=".5pt">
                <v:textbox>
                  <w:txbxContent>
                    <w:p w14:paraId="22AAA89A" w14:textId="77777777" w:rsidR="00950D26" w:rsidRPr="007C1167" w:rsidRDefault="00950D26" w:rsidP="007F60AF">
                      <w:pPr>
                        <w:pStyle w:val="ListParagrap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167">
        <w:rPr>
          <w:noProof/>
        </w:rPr>
        <mc:AlternateContent>
          <mc:Choice Requires="wps">
            <w:drawing>
              <wp:inline distT="0" distB="0" distL="0" distR="0" wp14:anchorId="7C889C3A" wp14:editId="488C5B9D">
                <wp:extent cx="6724378" cy="571500"/>
                <wp:effectExtent l="0" t="0" r="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78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9F213" w14:textId="77777777" w:rsidR="007C1167" w:rsidRPr="00E9726B" w:rsidRDefault="007C1167" w:rsidP="007C1167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89C3A" id="Text Box 6" o:spid="_x0000_s1037" type="#_x0000_t202" style="width:529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CIMQIAAFkEAAAOAAAAZHJzL2Uyb0RvYy54bWysVEuP2jAQvlfqf7B8L0lYHi0irOiuqCqh&#10;3ZWg2rNxbBLJ9ri2IaG/vmMHWLTtqerFGc+M5/F9M5nfd1qRo3C+AVPSYpBTIgyHqjH7kv7Yrj59&#10;psQHZiqmwIiSnoSn94uPH+atnYkh1KAq4QgGMX7W2pLWIdhZlnleC838AKwwaJTgNAt4dfuscqzF&#10;6FplwzyfZC24yjrgwnvUPvZGukjxpRQ8PEvpRSCqpFhbSKdL5y6e2WLOZnvHbN3wcxnsH6rQrDGY&#10;9BrqkQVGDq75I5RuuAMPMgw46AykbLhIPWA3Rf6um03NrEi9IDjeXmHy/y8sfzq+ONJUJZ1QYphG&#10;iraiC+QrdGQS0Wmtn6HTxqJb6FCNLF/0HpWx6U46Hb/YDkE74ny6YhuDcVROpsPR3RSngaNtPC3G&#10;eQI/e3ttnQ/fBGgShZI65C5Byo5rH7ASdL24xGQGVo1SiT9lSIsZ7sZ5enC14Atl8GHsoa81SqHb&#10;danj4trIDqoT9uegnw9v+arBItbMhxfmcCCwJRzy8IyHVIDJ4CxRUoP79Td99Eee0EpJiwNWUv/z&#10;wJygRH03yOCXYjSKE5kuo/F0iBd3a9ndWsxBPwDOcIHrZHkSo39QF1E60K+4C8uYFU3McMxd0nAR&#10;H0I/9rhLXCyXyQln0LKwNhvLY+gIa4R4270yZ888BGTwCS6jyGbv6Oh9e0KWhwCySVxFoHtUz/jj&#10;/CYKz7sWF+T2nrze/giL3wAAAP//AwBQSwMEFAAGAAgAAAAhAFlgObvcAAAABQEAAA8AAABkcnMv&#10;ZG93bnJldi54bWxMj0FLw0AQhe+C/2EZwZvdbaHSxmxKCRRB9NDai7dJdpqE7s7G7LaN/nq3XvTy&#10;4PGG977JV6Oz4kxD6DxrmE4UCOLam44bDfv3zcMCRIjIBq1n0vBFAVbF7U2OmfEX3tJ5FxuRSjhk&#10;qKGNsc+kDHVLDsPE98QpO/jBYUx2aKQZ8JLKnZUzpR6lw47TQos9lS3Vx93JaXgpN2+4rWZu8W3L&#10;59fDuv/cf8y1vr8b108gIo3x7xiu+AkdisRU+RObIKyG9Ej81Wum5svkKw1LpUAWufxPX/wAAAD/&#10;/wMAUEsBAi0AFAAGAAgAAAAhALaDOJL+AAAA4QEAABMAAAAAAAAAAAAAAAAAAAAAAFtDb250ZW50&#10;X1R5cGVzXS54bWxQSwECLQAUAAYACAAAACEAOP0h/9YAAACUAQAACwAAAAAAAAAAAAAAAAAvAQAA&#10;X3JlbHMvLnJlbHNQSwECLQAUAAYACAAAACEAhOZAiDECAABZBAAADgAAAAAAAAAAAAAAAAAuAgAA&#10;ZHJzL2Uyb0RvYy54bWxQSwECLQAUAAYACAAAACEAWWA5u9wAAAAFAQAADwAAAAAAAAAAAAAAAACL&#10;BAAAZHJzL2Rvd25yZXYueG1sUEsFBgAAAAAEAAQA8wAAAJQFAAAAAA==&#10;" filled="f" stroked="f" strokeweight=".5pt">
                <v:textbox>
                  <w:txbxContent>
                    <w:p w14:paraId="6599F213" w14:textId="77777777" w:rsidR="007C1167" w:rsidRPr="00E9726B" w:rsidRDefault="007C1167" w:rsidP="007C1167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73053" w14:textId="01152B70" w:rsidR="00607A8B" w:rsidRPr="00DB2E39" w:rsidRDefault="00954E9E" w:rsidP="001E51D2">
      <w:pPr>
        <w:spacing w:after="0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DB2E39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Dairy:</w:t>
      </w:r>
    </w:p>
    <w:p w14:paraId="7EB6855F" w14:textId="5864B451" w:rsidR="007F5029" w:rsidRDefault="00D65AA3" w:rsidP="001E51D2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CFF3A7" wp14:editId="7171DB43">
                <wp:simplePos x="0" y="0"/>
                <wp:positionH relativeFrom="column">
                  <wp:posOffset>2560320</wp:posOffset>
                </wp:positionH>
                <wp:positionV relativeFrom="paragraph">
                  <wp:posOffset>101600</wp:posOffset>
                </wp:positionV>
                <wp:extent cx="3718560" cy="4267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7FCB8" w14:textId="5EE30620" w:rsidR="00954E9E" w:rsidRPr="00EA0190" w:rsidRDefault="00EA0190" w:rsidP="00D65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EA0190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8 cups shredded mozzarella cheese</w:t>
                            </w:r>
                          </w:p>
                          <w:p w14:paraId="74F6EC2B" w14:textId="77777777" w:rsidR="00954E9E" w:rsidRPr="00FF451E" w:rsidRDefault="00954E9E" w:rsidP="00954E9E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FCF18D8" w14:textId="77777777" w:rsidR="00954E9E" w:rsidRPr="00FF451E" w:rsidRDefault="00954E9E" w:rsidP="00954E9E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F3A7" id="Text Box 7" o:spid="_x0000_s1036" type="#_x0000_t202" style="position:absolute;margin-left:201.6pt;margin-top:8pt;width:292.8pt;height:3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swQwIAAIEEAAAOAAAAZHJzL2Uyb0RvYy54bWysVEtv2zAMvg/YfxB0XxyneXRGnCJLkWFA&#10;0RZIhp4VWUoEyKImKbGzXz9KzmvdTsMuMkVSfHwf6elDW2tyEM4rMCXNe31KhOFQKbMt6ff18tM9&#10;JT4wUzENRpT0KDx9mH38MG1sIQawA10JRzCI8UVjS7oLwRZZ5vlO1Mz3wAqDRgmuZgGvbptVjjUY&#10;vdbZoN8fZw24yjrgwnvUPnZGOkvxpRQ8vEjpRSC6pFhbSKdL5yae2WzKiq1jdqf4qQz2D1XUTBlM&#10;egn1yAIje6f+CFUr7sCDDD0OdQZSKi5SD9hN3n/XzWrHrEi9IDjeXmDy/y8sfz68OqKqkk4oMaxG&#10;itaiDeQLtGQS0WmsL9BpZdEttKhGls96j8rYdCtdHb/YDkE74ny8YBuDcVTeTfL70RhNHG3DwXgy&#10;SOBn19fW+fBVQE2iUFKH3CVI2eHJB6wEXc8uMZkHraql0jpd4ryIhXbkwJBpHVKN+OI3L21IU9Lx&#10;3aifAhuIz7vI2mCC2GvXU5RCu2kTMnmqNKo2UB0RBwfdHHnLlwqLfWI+vDKHg4P94TKEFzykBkwG&#10;J4mSHbiff9NHf+QTrZQ0OIgl9T/2zAlK9DeDTH/Oh8M4uekyHEXciLu1bG4tZl8vABHIce0sT2L0&#10;D/osSgf1G+7MPGZFEzMcc5c0nMVF6NYDd46L+Tw54axaFp7MyvIYOiIeqVi3b8zZE18BmX6G88iy&#10;4h1tnW98aWC+DyBV4vSK6gl/nPNE9Wkn4yLd3pPX9c8x+wUAAP//AwBQSwMEFAAGAAgAAAAhANJm&#10;uXbgAAAACQEAAA8AAABkcnMvZG93bnJldi54bWxMj8tOwzAQRfdI/IM1ldgg6tBAm6ZxKoR4SOxo&#10;CoidG0+TiHgcxW4S/p5hBcvRObpzb7adbCsG7H3jSMH1PAKBVDrTUKVgXzxeJSB80GR06wgVfKOH&#10;bX5+lunUuJFecdiFSnAI+VQrqEPoUil9WaPVfu46JGZH11sd+OwraXo9crht5SKKltLqhvhDrTu8&#10;r7H82p2sgs/L6uPFT09vY3wbdw/PQ7F6N4VSF7PpbgMi4BT+ZPitz9Uh504HdyLjRavgJooXrDJY&#10;8iYW1knCWw4KEgYyz+T/BfkPAAAA//8DAFBLAQItABQABgAIAAAAIQC2gziS/gAAAOEBAAATAAAA&#10;AAAAAAAAAAAAAAAAAABbQ29udGVudF9UeXBlc10ueG1sUEsBAi0AFAAGAAgAAAAhADj9If/WAAAA&#10;lAEAAAsAAAAAAAAAAAAAAAAALwEAAF9yZWxzLy5yZWxzUEsBAi0AFAAGAAgAAAAhAJX26zBDAgAA&#10;gQQAAA4AAAAAAAAAAAAAAAAALgIAAGRycy9lMm9Eb2MueG1sUEsBAi0AFAAGAAgAAAAhANJmuXbg&#10;AAAACQEAAA8AAAAAAAAAAAAAAAAAnQQAAGRycy9kb3ducmV2LnhtbFBLBQYAAAAABAAEAPMAAACq&#10;BQAAAAA=&#10;" fillcolor="white [3201]" stroked="f" strokeweight=".5pt">
                <v:textbox>
                  <w:txbxContent>
                    <w:p w14:paraId="4D87FCB8" w14:textId="5EE30620" w:rsidR="00954E9E" w:rsidRPr="00EA0190" w:rsidRDefault="00EA0190" w:rsidP="00D65A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EA0190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8 cups shredded mozzarella cheese</w:t>
                      </w:r>
                    </w:p>
                    <w:p w14:paraId="74F6EC2B" w14:textId="77777777" w:rsidR="00954E9E" w:rsidRPr="00FF451E" w:rsidRDefault="00954E9E" w:rsidP="00954E9E">
                      <w:pPr>
                        <w:pStyle w:val="ListParagrap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3FCF18D8" w14:textId="77777777" w:rsidR="00954E9E" w:rsidRPr="00FF451E" w:rsidRDefault="00954E9E" w:rsidP="00954E9E">
                      <w:pPr>
                        <w:pStyle w:val="ListParagraph"/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110"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16D235" wp14:editId="576E41FC">
                <wp:simplePos x="0" y="0"/>
                <wp:positionH relativeFrom="column">
                  <wp:posOffset>106680</wp:posOffset>
                </wp:positionH>
                <wp:positionV relativeFrom="paragraph">
                  <wp:posOffset>107315</wp:posOffset>
                </wp:positionV>
                <wp:extent cx="343535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05D08" w14:textId="473BE739" w:rsidR="00954E9E" w:rsidRPr="00AF3E40" w:rsidRDefault="00AF3E40" w:rsidP="00E411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AF3E40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 eggs</w:t>
                            </w:r>
                          </w:p>
                          <w:p w14:paraId="6CBDA9D6" w14:textId="77777777" w:rsidR="00954E9E" w:rsidRPr="00FF451E" w:rsidRDefault="00954E9E" w:rsidP="00954E9E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D235" id="Text Box 8" o:spid="_x0000_s1037" type="#_x0000_t202" style="position:absolute;margin-left:8.4pt;margin-top:8.45pt;width:270.5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AcQgIAAIEEAAAOAAAAZHJzL2Uyb0RvYy54bWysVE1v2zAMvQ/YfxB0X53vdkGcImvRYUDQ&#10;FkiGnhVZbgzIoiYpsbNfvyc5SbNup2EXmSIpfrxHenbb1prtlfMVmZz3r3qcKSOpqMxrzr+vHz7d&#10;cOaDMIXQZFTOD8rz2/nHD7PGTtWAtqQL5RiCGD9tbM63Idhplnm5VbXwV2SVgbEkV4uAq3vNCica&#10;RK91Nuj1JllDrrCOpPIe2vvOyOcpflkqGZ7K0qvAdM5RW0inS+cmntl8JqavTthtJY9liH+oohaV&#10;QdJzqHsRBNu56o9QdSUdeSrDlaQ6o7KspEo9oJt+7103q62wKvUCcLw9w+T/X1j5uH92rCpyDqKM&#10;qEHRWrWBfaGW3UR0GuuncFpZuIUWarB80nsoY9Nt6er4RTsMduB8OGMbg0koh6PheDiGScI2nIyv&#10;Jwn87O21dT58VVSzKOTcgbsEqdgvfUAlcD25xGSedFU8VFqnS5wXdacd2wswrUOqES9+89KGNTmf&#10;xDLiI0PxeRdZGySIvXY9RSm0mzYh0z83vKHiABwcdXPkrXyoUOxS+PAsHAYH/WEZwhOOUhOS0VHi&#10;bEvu59/00R98wspZg0HMuf+xE05xpr8ZMP25PxrFyU2X0fh6gIu7tGwuLWZX3xEQ6GPtrExi9A/6&#10;JJaO6hfszCJmhUkYidw5DyfxLnTrgZ2TarFITphVK8LSrKyMoSN4kYp1+yKcPfIVwPQjnUZWTN/R&#10;1vl2sC92gcoqcRqB7lA94o85T1QfdzIu0uU9eb39Oea/AAAA//8DAFBLAwQUAAYACAAAACEASPyk&#10;WN8AAAAIAQAADwAAAGRycy9kb3ducmV2LnhtbEyPzU7DMBCE75V4B2srcamoAyUNhDgVQkAlbjT8&#10;iJsbb5OIeB3FbhLenu0JTqvZWc1+k20m24oBe984UnC5jEAglc40VCl4K54ubkD4oMno1hEq+EEP&#10;m/xslunUuJFecdiFSnAI+VQrqEPoUil9WaPVfuk6JPYOrrc6sOwraXo9crht5VUUraXVDfGHWnf4&#10;UGP5vTtaBV+L6vPFT8/v4ypedY/boUg+TKHU+Xy6vwMRcAp/x3DCZ3TImWnvjmS8aFmvmTyc5i0I&#10;9uM44cVeQXIdg8wz+b9A/gsAAP//AwBQSwECLQAUAAYACAAAACEAtoM4kv4AAADhAQAAEwAAAAAA&#10;AAAAAAAAAAAAAAAAW0NvbnRlbnRfVHlwZXNdLnhtbFBLAQItABQABgAIAAAAIQA4/SH/1gAAAJQB&#10;AAALAAAAAAAAAAAAAAAAAC8BAABfcmVscy8ucmVsc1BLAQItABQABgAIAAAAIQAhouAcQgIAAIEE&#10;AAAOAAAAAAAAAAAAAAAAAC4CAABkcnMvZTJvRG9jLnhtbFBLAQItABQABgAIAAAAIQBI/KRY3wAA&#10;AAgBAAAPAAAAAAAAAAAAAAAAAJwEAABkcnMvZG93bnJldi54bWxQSwUGAAAAAAQABADzAAAAqAUA&#10;AAAA&#10;" fillcolor="white [3201]" stroked="f" strokeweight=".5pt">
                <v:textbox>
                  <w:txbxContent>
                    <w:p w14:paraId="16C05D08" w14:textId="473BE739" w:rsidR="00954E9E" w:rsidRPr="00AF3E40" w:rsidRDefault="00AF3E40" w:rsidP="00E411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AF3E40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2 eggs</w:t>
                      </w:r>
                    </w:p>
                    <w:p w14:paraId="6CBDA9D6" w14:textId="77777777" w:rsidR="00954E9E" w:rsidRPr="00FF451E" w:rsidRDefault="00954E9E" w:rsidP="00954E9E">
                      <w:pPr>
                        <w:pStyle w:val="ListParagrap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E9E">
        <w:rPr>
          <w:noProof/>
        </w:rPr>
        <mc:AlternateContent>
          <mc:Choice Requires="wps">
            <w:drawing>
              <wp:inline distT="0" distB="0" distL="0" distR="0" wp14:anchorId="5C527663" wp14:editId="77C17A9D">
                <wp:extent cx="6724378" cy="617220"/>
                <wp:effectExtent l="0" t="0" r="0" b="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78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A8FED" w14:textId="77777777" w:rsidR="004767C9" w:rsidRPr="00E9726B" w:rsidRDefault="004767C9" w:rsidP="00954E9E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27663" id="Text Box 9" o:spid="_x0000_s1040" type="#_x0000_t202" style="width:529.5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6eMgIAAFkEAAAOAAAAZHJzL2Uyb0RvYy54bWysVFFv2jAQfp+0/2D5fYRQCgURKtaKaVLV&#10;VoKpz8axSSTb59mGhP36nR1CUbenaS/O+e58vu/7zlnct1qRo3C+BlPQfDCkRBgOZW32Bf2xXX+5&#10;o8QHZkqmwIiCnoSn98vPnxaNnYsRVKBK4QgWMX7e2IJWIdh5lnleCc38AKwwGJTgNAu4dfusdKzB&#10;6lplo+FwkjXgSuuAC+/R+9gF6TLVl1Lw8CKlF4GogmJvIa0urbu4ZssFm+8ds1XNz22wf+hCs9rg&#10;pZdSjywwcnD1H6V0zR14kGHAQWcgZc1FwoBo8uEHNJuKWZGwIDneXmjy/68sfz6+OlKXBZ1RYphG&#10;ibaiDeQrtGQW2Wmsn2PSxmJaaNGNKvd+j84IupVOxy/CIRhHnk8XbmMxjs7JdDS+meI0cIxN8ulo&#10;lMjP3k9b58M3AZpEo6AOtUuUsuOTD9gJpvYp8TID61qppJ8ypMGiN7fDdOASwRPK4MGIoes1WqHd&#10;tQlxPu6B7KA8IT4H3Xx4y9c1NvHEfHhlDgcCIeGQhxdcpAK8DM4WJRW4X3/zx3zUCaOUNDhgBfU/&#10;D8wJStR3gwrO8vE4TmTajG+nyAdx15HddcQc9APgDOf4nCxPZswPqjelA/2Gb2EVb8UQMxzvLmjo&#10;zYfQjT2+JS5Wq5SEM2hZeDIby2PpSGukeNu+MWfPOgRU8Bn6UWTzD3J0uZ0gq0MAWSetItEdq2f+&#10;cX6ThOe3Fh/I9T5lvf8Rlr8BAAD//wMAUEsDBBQABgAIAAAAIQA7wMku3QAAAAUBAAAPAAAAZHJz&#10;L2Rvd25yZXYueG1sTI9BS8NAEIXvgv9hGcGb3TRQbWM2pQSKIHpo7cXbJDtNQndnY3bbRn+9Wy/1&#10;8uDxhve+yZejNeJEg+8cK5hOEhDEtdMdNwp2H+uHOQgfkDUax6Tgmzwsi9ubHDPtzryh0zY0Ipaw&#10;z1BBG0KfSenrliz6ieuJY7Z3g8UQ7dBIPeA5llsj0yR5lBY7jgst9lS2VB+2R6vgtVy/46ZK7fzH&#10;lC9v+1X/tfucKXV/N66eQQQaw/UYLvgRHYrIVLkjay+MgvhI+NNLlswW0VcKFk8pyCKX/+mLXwAA&#10;AP//AwBQSwECLQAUAAYACAAAACEAtoM4kv4AAADhAQAAEwAAAAAAAAAAAAAAAAAAAAAAW0NvbnRl&#10;bnRfVHlwZXNdLnhtbFBLAQItABQABgAIAAAAIQA4/SH/1gAAAJQBAAALAAAAAAAAAAAAAAAAAC8B&#10;AABfcmVscy8ucmVsc1BLAQItABQABgAIAAAAIQDfFa6eMgIAAFkEAAAOAAAAAAAAAAAAAAAAAC4C&#10;AABkcnMvZTJvRG9jLnhtbFBLAQItABQABgAIAAAAIQA7wMku3QAAAAUBAAAPAAAAAAAAAAAAAAAA&#10;AIwEAABkcnMvZG93bnJldi54bWxQSwUGAAAAAAQABADzAAAAlgUAAAAA&#10;" filled="f" stroked="f" strokeweight=".5pt">
                <v:textbox>
                  <w:txbxContent>
                    <w:p w14:paraId="45BA8FED" w14:textId="77777777" w:rsidR="004767C9" w:rsidRPr="00E9726B" w:rsidRDefault="004767C9" w:rsidP="00954E9E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667738" w14:textId="1923F04A" w:rsidR="004767C9" w:rsidRDefault="004767C9" w:rsidP="001E51D2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12C5FDF5" w14:textId="50AC66E3" w:rsidR="0080751D" w:rsidRDefault="0080751D" w:rsidP="001E51D2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00F3E5DD" w14:textId="77777777" w:rsidR="0080751D" w:rsidRPr="001E51D2" w:rsidRDefault="0080751D" w:rsidP="001E51D2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2FA29255" w14:textId="77777777" w:rsidR="004767C9" w:rsidRPr="00FB11F0" w:rsidRDefault="004767C9" w:rsidP="004767C9">
      <w:pPr>
        <w:pStyle w:val="Title"/>
        <w:spacing w:after="240"/>
        <w:rPr>
          <w:color w:val="808080" w:themeColor="background1" w:themeShade="80"/>
          <w:sz w:val="48"/>
          <w:szCs w:val="48"/>
        </w:rPr>
      </w:pPr>
      <w:r>
        <w:rPr>
          <w:color w:val="808080" w:themeColor="background1" w:themeShade="80"/>
          <w:sz w:val="48"/>
          <w:szCs w:val="48"/>
        </w:rPr>
        <w:lastRenderedPageBreak/>
        <w:t>all about chicken</w:t>
      </w:r>
      <w:r w:rsidRPr="00FB11F0">
        <w:rPr>
          <w:color w:val="808080" w:themeColor="background1" w:themeShade="80"/>
          <w:sz w:val="48"/>
          <w:szCs w:val="48"/>
        </w:rPr>
        <w:t xml:space="preserve"> Meal Plan</w:t>
      </w:r>
    </w:p>
    <w:p w14:paraId="53BFC86D" w14:textId="5825ED7C" w:rsidR="00865985" w:rsidRPr="007F5029" w:rsidRDefault="009E0AEB" w:rsidP="007F5029">
      <w:pPr>
        <w:spacing w:after="0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7F5029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Spices</w:t>
      </w:r>
      <w:r w:rsidR="00B96787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(Purchased in Bulk at Whole Foods)</w:t>
      </w:r>
      <w:r w:rsidRPr="007F5029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CEA8031" w14:textId="38ADBBB5" w:rsidR="009E0AEB" w:rsidRPr="00101E8A" w:rsidRDefault="00381069" w:rsidP="009E0AEB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4B8D6" wp14:editId="53F454A6">
                <wp:simplePos x="0" y="0"/>
                <wp:positionH relativeFrom="column">
                  <wp:posOffset>251460</wp:posOffset>
                </wp:positionH>
                <wp:positionV relativeFrom="paragraph">
                  <wp:posOffset>172085</wp:posOffset>
                </wp:positionV>
                <wp:extent cx="2951480" cy="1379220"/>
                <wp:effectExtent l="0" t="0" r="127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6D77A" w14:textId="36038002" w:rsidR="009E0AEB" w:rsidRPr="007E0CAE" w:rsidRDefault="00380D31" w:rsidP="009E0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7E0CA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="00F60696" w:rsidRPr="007E0CA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 Bay Leaves</w:t>
                            </w:r>
                          </w:p>
                          <w:p w14:paraId="15954541" w14:textId="41D90F62" w:rsidR="009E0AEB" w:rsidRPr="007E0CAE" w:rsidRDefault="00F60696" w:rsidP="009E0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7E0CA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1.5 oz </w:t>
                            </w:r>
                            <w:proofErr w:type="spellStart"/>
                            <w:r w:rsidRPr="007E0CA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dred</w:t>
                            </w:r>
                            <w:proofErr w:type="spellEnd"/>
                            <w:r w:rsidRPr="007E0CA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basil</w:t>
                            </w:r>
                          </w:p>
                          <w:p w14:paraId="1A8E919A" w14:textId="114D85A5" w:rsidR="009E0AEB" w:rsidRPr="007E0CAE" w:rsidRDefault="00F60696" w:rsidP="009E0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7E0CA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1.5 oz black pepper</w:t>
                            </w:r>
                          </w:p>
                          <w:p w14:paraId="6A748341" w14:textId="5DD7710B" w:rsidR="009E0AEB" w:rsidRPr="007E0CAE" w:rsidRDefault="00E93D58" w:rsidP="009E0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7E0CA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3.0 oz Italian seasoning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B8D6" id="Text Box 13" o:spid="_x0000_s1039" type="#_x0000_t202" style="position:absolute;margin-left:19.8pt;margin-top:13.55pt;width:232.4pt;height:10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/9RQIAAIQEAAAOAAAAZHJzL2Uyb0RvYy54bWysVMlu2zAQvRfoPxC8N/KWxYblwHXgokCQ&#10;BHCKnGmKsgVQHJakLaVf30fKdpy0p6IXajgznOW9GU1v21qzvXK+IpPz/kWPM2UkFZXZ5PzH8/LL&#10;DWc+CFMITUbl/FV5fjv7/Gna2Ika0JZ0oRxDEOMnjc35NgQ7yTIvt6oW/oKsMjCW5GoRcHWbrHCi&#10;QfRaZ4Ne7ypryBXWkVTeQ3vXGfksxS9LJcNjWXoVmM45agvpdOlcxzObTcVk44TdVvJQhviHKmpR&#10;GSQ9hboTQbCdq/4IVVfSkacyXEiqMyrLSqrUA7rp9z50s9oKq1IvAMfbE0z+/4WVD/snx6oC3A05&#10;M6IGR8+qDewrtQwq4NNYP4HbysIxtNDD96j3UMa229LV8YuGGOxA+vWEbowmoRyML/ujG5gkbP3h&#10;9XgwSPhnb8+t8+GboppFIecO9CVUxf7eB5QC16NLzOZJV8Wy0jpd4siohXZsL0C2DqlIvHjnpQ1r&#10;cn41vOylwIbi8y6yNkgQm+2ailJo1+0RnAMSaypeAYSjbpS8lcsKxd4LH56Ew+ygQexDeMRRakIy&#10;Okicbcn9+ps++oNSWDlrMIs59z93winO9HcDssf90SgOb7qMLq+BG3PnlvW5xezqBQGBPjbPyiRG&#10;/6CPYumofsHazGNWmISRyJ3zcBQXodsQrJ1U83lywrhaEe7NysoYOiIeqXhuX4SzB74CqH6g49SK&#10;yQfaOt/40tB8F6isEqcR6A7VA/4Y9UT1YS3jLp3fk9fbz2P2GwAA//8DAFBLAwQUAAYACAAAACEA&#10;qS+/UeEAAAAJAQAADwAAAGRycy9kb3ducmV2LnhtbEyPwU7DMBBE70j8g7VIXFDrtElbCHEqhIBK&#10;3GgKiJsbL0lEvI5iNwl/z3KC4+yMZt5m28m2YsDeN44ULOYRCKTSmYYqBYficXYNwgdNRreOUME3&#10;etjm52eZTo0b6QWHfagEl5BPtYI6hC6V0pc1Wu3nrkNi79P1VgeWfSVNr0cut61cRtFaWt0QL9S6&#10;w/say6/9ySr4uKren/309DrGq7h72A3F5s0USl1eTHe3IAJO4S8Mv/iMDjkzHd2JjBetgvhmzUkF&#10;y80CBPurKElAHPmQJDHIPJP/P8h/AAAA//8DAFBLAQItABQABgAIAAAAIQC2gziS/gAAAOEBAAAT&#10;AAAAAAAAAAAAAAAAAAAAAABbQ29udGVudF9UeXBlc10ueG1sUEsBAi0AFAAGAAgAAAAhADj9If/W&#10;AAAAlAEAAAsAAAAAAAAAAAAAAAAALwEAAF9yZWxzLy5yZWxzUEsBAi0AFAAGAAgAAAAhAOzGH/1F&#10;AgAAhAQAAA4AAAAAAAAAAAAAAAAALgIAAGRycy9lMm9Eb2MueG1sUEsBAi0AFAAGAAgAAAAhAKkv&#10;v1HhAAAACQEAAA8AAAAAAAAAAAAAAAAAnwQAAGRycy9kb3ducmV2LnhtbFBLBQYAAAAABAAEAPMA&#10;AACtBQAAAAA=&#10;" fillcolor="white [3201]" stroked="f" strokeweight=".5pt">
                <v:textbox>
                  <w:txbxContent>
                    <w:p w14:paraId="6356D77A" w14:textId="36038002" w:rsidR="009E0AEB" w:rsidRPr="007E0CAE" w:rsidRDefault="00380D31" w:rsidP="009E0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7E0CA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1</w:t>
                      </w:r>
                      <w:r w:rsidR="00F60696" w:rsidRPr="007E0CA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2 Bay Leaves</w:t>
                      </w:r>
                    </w:p>
                    <w:p w14:paraId="15954541" w14:textId="41D90F62" w:rsidR="009E0AEB" w:rsidRPr="007E0CAE" w:rsidRDefault="00F60696" w:rsidP="009E0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7E0CA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1.5 oz </w:t>
                      </w:r>
                      <w:proofErr w:type="spellStart"/>
                      <w:r w:rsidRPr="007E0CA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dred</w:t>
                      </w:r>
                      <w:proofErr w:type="spellEnd"/>
                      <w:r w:rsidRPr="007E0CA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basil</w:t>
                      </w:r>
                    </w:p>
                    <w:p w14:paraId="1A8E919A" w14:textId="114D85A5" w:rsidR="009E0AEB" w:rsidRPr="007E0CAE" w:rsidRDefault="00F60696" w:rsidP="009E0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7E0CA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1.5 oz black pepper</w:t>
                      </w:r>
                    </w:p>
                    <w:p w14:paraId="6A748341" w14:textId="5DD7710B" w:rsidR="009E0AEB" w:rsidRPr="007E0CAE" w:rsidRDefault="00E93D58" w:rsidP="009E0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7E0CA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3.0 oz Italian seasoning</w:t>
                      </w:r>
                    </w:p>
                  </w:txbxContent>
                </v:textbox>
              </v:shape>
            </w:pict>
          </mc:Fallback>
        </mc:AlternateContent>
      </w:r>
      <w:r w:rsidR="008E236B"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DD024" wp14:editId="48F63F5F">
                <wp:simplePos x="0" y="0"/>
                <wp:positionH relativeFrom="column">
                  <wp:posOffset>3398520</wp:posOffset>
                </wp:positionH>
                <wp:positionV relativeFrom="paragraph">
                  <wp:posOffset>103505</wp:posOffset>
                </wp:positionV>
                <wp:extent cx="3252470" cy="1150620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55A2A" w14:textId="77777777" w:rsidR="00381069" w:rsidRPr="007E0CAE" w:rsidRDefault="00381069" w:rsidP="003810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7E0CA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5</w:t>
                            </w:r>
                            <w:r w:rsidRPr="007E0CA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oz onion powder</w:t>
                            </w:r>
                          </w:p>
                          <w:p w14:paraId="22D0C92A" w14:textId="77777777" w:rsidR="00381069" w:rsidRPr="007E0CAE" w:rsidRDefault="00381069" w:rsidP="003810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7E0CA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0.5 oz dried sage</w:t>
                            </w:r>
                          </w:p>
                          <w:p w14:paraId="3EC203CF" w14:textId="77777777" w:rsidR="00381069" w:rsidRPr="007E0CAE" w:rsidRDefault="00381069" w:rsidP="003810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7E0CA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3.0 oz salt</w:t>
                            </w:r>
                          </w:p>
                          <w:p w14:paraId="6E632AC7" w14:textId="77777777" w:rsidR="009E0AEB" w:rsidRPr="00AB17C6" w:rsidRDefault="009E0AEB" w:rsidP="009E0AEB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strike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D024" id="Text Box 14" o:spid="_x0000_s1040" type="#_x0000_t202" style="position:absolute;margin-left:267.6pt;margin-top:8.15pt;width:256.1pt;height:9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/vRgIAAIQEAAAOAAAAZHJzL2Uyb0RvYy54bWysVE1v2zAMvQ/YfxB0X52kSdoFdYqsRYYB&#10;RVsgGXpWZLk2IIuapMTufv2eZKfNup2GXWSKpPjxHumr667R7KCcr8nkfHw24kwZSUVtnnP+fbv+&#10;dMmZD8IUQpNROX9Rnl8vP364au1CTagiXSjHEMT4RWtzXoVgF1nmZaUa4c/IKgNjSa4RAVf3nBVO&#10;tIje6GwyGs2zllxhHUnlPbS3vZEvU/yyVDI8lKVXgemco7aQTpfOXTyz5ZVYPDthq1oOZYh/qKIR&#10;tUHS11C3Igi2d/UfoZpaOvJUhjNJTUZlWUuVekA349G7bjaVsCr1AnC8fYXJ/7+w8v7w6FhdgLsp&#10;Z0Y04GirusC+UMegAj6t9Qu4bSwcQwc9fI96D2VsuytdE79oiMEOpF9e0Y3RJJTnk9lkegGThG08&#10;no3mk4R/9vbcOh++KmpYFHLuQF9CVRzufEApcD26xGyedF2sa63TJY6MutGOHQTI1iEViRe/eWnD&#10;2pzPz2ejFNhQfN5H1gYJYrN9U1EK3a47gjMgsaPiBUA46kfJW7muUeyd8OFROMwOGsQ+hAccpSYk&#10;o0HirCL382/66A9KYeWsxSzm3P/YC6c4098MyP48nk7j8KbLdHYB3Jg7texOLWbf3BAQGGPzrExi&#10;9A/6KJaOmieszSpmhUkYidw5D0fxJvQbgrWTarVKThhXK8Kd2VgZQ0fEIxXb7kk4O/AVQPU9HadW&#10;LN7R1vvGl4ZW+0BlnTiNQPeoDvhj1BPVw1rGXTq9J6+3n8fyFwAAAP//AwBQSwMEFAAGAAgAAAAh&#10;AEtMFOniAAAACwEAAA8AAABkcnMvZG93bnJldi54bWxMj01Pg0AQhu8m/ofNmHgxdrGUosjSGKM2&#10;8WbxI9627AhEdpawW8B/7/Skt5m8T955Jt/MthMjDr51pOBqEYFAqpxpqVbwWj5eXoPwQZPRnSNU&#10;8IMeNsXpSa4z4yZ6wXEXasEl5DOtoAmhz6T0VYNW+4XrkTj7coPVgdehlmbQE5fbTi6jaC2tbokv&#10;NLrH+war793BKvi8qD+e/fz0NsVJ3D9sxzJ9N6VS52fz3S2IgHP4g+Goz+pQsNPeHch40SlI4mTJ&#10;KAfrGMQRiFbpCsSep5s0AVnk8v8PxS8AAAD//wMAUEsBAi0AFAAGAAgAAAAhALaDOJL+AAAA4QEA&#10;ABMAAAAAAAAAAAAAAAAAAAAAAFtDb250ZW50X1R5cGVzXS54bWxQSwECLQAUAAYACAAAACEAOP0h&#10;/9YAAACUAQAACwAAAAAAAAAAAAAAAAAvAQAAX3JlbHMvLnJlbHNQSwECLQAUAAYACAAAACEAwV7f&#10;70YCAACEBAAADgAAAAAAAAAAAAAAAAAuAgAAZHJzL2Uyb0RvYy54bWxQSwECLQAUAAYACAAAACEA&#10;S0wU6eIAAAALAQAADwAAAAAAAAAAAAAAAACgBAAAZHJzL2Rvd25yZXYueG1sUEsFBgAAAAAEAAQA&#10;8wAAAK8FAAAAAA==&#10;" fillcolor="white [3201]" stroked="f" strokeweight=".5pt">
                <v:textbox>
                  <w:txbxContent>
                    <w:p w14:paraId="1D355A2A" w14:textId="77777777" w:rsidR="00381069" w:rsidRPr="007E0CAE" w:rsidRDefault="00381069" w:rsidP="003810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7E0CA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5</w:t>
                      </w:r>
                      <w:r w:rsidRPr="007E0CA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oz onion powder</w:t>
                      </w:r>
                    </w:p>
                    <w:p w14:paraId="22D0C92A" w14:textId="77777777" w:rsidR="00381069" w:rsidRPr="007E0CAE" w:rsidRDefault="00381069" w:rsidP="003810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7E0CA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0.5 oz dried sage</w:t>
                      </w:r>
                    </w:p>
                    <w:p w14:paraId="3EC203CF" w14:textId="77777777" w:rsidR="00381069" w:rsidRPr="007E0CAE" w:rsidRDefault="00381069" w:rsidP="003810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7E0CA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3.0 oz salt</w:t>
                      </w:r>
                    </w:p>
                    <w:p w14:paraId="6E632AC7" w14:textId="77777777" w:rsidR="009E0AEB" w:rsidRPr="00AB17C6" w:rsidRDefault="009E0AEB" w:rsidP="009E0AEB">
                      <w:pPr>
                        <w:pStyle w:val="ListParagraph"/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strike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AEB">
        <w:rPr>
          <w:noProof/>
        </w:rPr>
        <mc:AlternateContent>
          <mc:Choice Requires="wps">
            <w:drawing>
              <wp:inline distT="0" distB="0" distL="0" distR="0" wp14:anchorId="59B31503" wp14:editId="08F8A531">
                <wp:extent cx="6724378" cy="1661160"/>
                <wp:effectExtent l="0" t="0" r="0" b="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78" cy="166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46037" w14:textId="77777777" w:rsidR="009E0AEB" w:rsidRPr="00E9726B" w:rsidRDefault="009E0AEB" w:rsidP="009E0AE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31503" id="Text Box 15" o:spid="_x0000_s1041" type="#_x0000_t202" style="width:529.5pt;height:1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QuMQIAAFwEAAAOAAAAZHJzL2Uyb0RvYy54bWysVE2P2jAQvVfqf7B8LyEsHy0irOiuqCqh&#10;3ZWg2rNxHIiUeFzbkNBf32cHWLTtqerFGc+M5+O9mczu27piR2VdSTrjaa/PmdKS8lLvMv5js/z0&#10;mTPnhc5FRVpl/KQcv59//DBrzFQNaE9VrixDEO2mjcn43nszTRIn96oWrkdGaRgLsrXwuNpdklvR&#10;IHpdJYN+f5w0ZHNjSSrnoH3sjHwe4xeFkv65KJzyrMo4avPxtPHchjOZz8R0Z4XZl/JchviHKmpR&#10;aiS9hnoUXrCDLf8IVZfSkqPC9yTVCRVFKVXsAd2k/XfdrPfCqNgLwHHmCpP7f2Hl0/HFsjIHdyPO&#10;tKjB0Ua1nn2llkEFfBrjpnBbGzj6Fnr4XvQOytB2W9g6fNEQgx1In67ohmgSyvFkMLybYB4kbOl4&#10;nKbjiH/y9txY578pqlkQMm5BX0RVHFfOoxS4XlxCNk3LsqoihZVmDVLcjfrxwdWCF5XGw9BEV2yQ&#10;fLttL02fO9xSfkKDlroRcUYuSxSxEs6/CIuZQE+Yc/+Mo6gIyegscbYn++tv+uAPqmDlrMGMZdz9&#10;PAirOKu+a5D4JR0Ow1DGy3A0GeBiby3bW4s+1A+EMU6xUUZGMfj76iIWlupXrMMiZIVJaIncGfcX&#10;8cF3k491kmqxiE4YQyP8Sq+NDKEDrAHiTfsqrDnz4EHhE12mUUzf0dH5doQsDp6KMnIVgO5QPeOP&#10;EY4Untct7MjtPXq9/RTmvwEAAP//AwBQSwMEFAAGAAgAAAAhAGGc7oTdAAAABgEAAA8AAABkcnMv&#10;ZG93bnJldi54bWxMj09Lw0AQxe+C32EZwZvdNNBQYzalBIogeuifi7dJdpoEd2djdttGP71bL3p5&#10;8HjDe78pVpM14kyj7x0rmM8SEMSN0z23Cg77zcMShA/IGo1jUvBFHlbl7U2BuXYX3tJ5F1oRS9jn&#10;qKALYcil9E1HFv3MDcQxO7rRYoh2bKUe8RLLrZFpkmTSYs9xocOBqo6aj93JKnipNm+4rVO7/DbV&#10;8+txPXwe3hdK3d9N6ycQgabwdwxX/IgOZWSq3Ym1F0ZBfCT86jVLFo/R1wrSbJ6BLAv5H7/8AQAA&#10;//8DAFBLAQItABQABgAIAAAAIQC2gziS/gAAAOEBAAATAAAAAAAAAAAAAAAAAAAAAABbQ29udGVu&#10;dF9UeXBlc10ueG1sUEsBAi0AFAAGAAgAAAAhADj9If/WAAAAlAEAAAsAAAAAAAAAAAAAAAAALwEA&#10;AF9yZWxzLy5yZWxzUEsBAi0AFAAGAAgAAAAhALcJ9C4xAgAAXAQAAA4AAAAAAAAAAAAAAAAALgIA&#10;AGRycy9lMm9Eb2MueG1sUEsBAi0AFAAGAAgAAAAhAGGc7oTdAAAABgEAAA8AAAAAAAAAAAAAAAAA&#10;iwQAAGRycy9kb3ducmV2LnhtbFBLBQYAAAAABAAEAPMAAACVBQAAAAA=&#10;" filled="f" stroked="f" strokeweight=".5pt">
                <v:textbox>
                  <w:txbxContent>
                    <w:p w14:paraId="0C846037" w14:textId="77777777" w:rsidR="009E0AEB" w:rsidRPr="00E9726B" w:rsidRDefault="009E0AEB" w:rsidP="009E0AE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2A1C57" w14:textId="29F59265" w:rsidR="009E0AEB" w:rsidRPr="007F5029" w:rsidRDefault="009E0AEB" w:rsidP="007F5029">
      <w:pPr>
        <w:spacing w:after="0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7F5029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MISC:</w:t>
      </w:r>
      <w:r w:rsidR="00AD148A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5F13F37" w14:textId="7B246A1A" w:rsidR="009E0AEB" w:rsidRPr="00101E8A" w:rsidRDefault="00B157B4" w:rsidP="009E0AEB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4904B9" wp14:editId="15BC181E">
                <wp:simplePos x="0" y="0"/>
                <wp:positionH relativeFrom="column">
                  <wp:posOffset>38100</wp:posOffset>
                </wp:positionH>
                <wp:positionV relativeFrom="paragraph">
                  <wp:posOffset>187325</wp:posOffset>
                </wp:positionV>
                <wp:extent cx="3535680" cy="1363980"/>
                <wp:effectExtent l="0" t="0" r="762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79751" w14:textId="25FB0C36" w:rsidR="009E0AEB" w:rsidRPr="008B225C" w:rsidRDefault="008B225C" w:rsidP="002D0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8B225C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32 oz cheese ravioli</w:t>
                            </w:r>
                          </w:p>
                          <w:p w14:paraId="55E4E407" w14:textId="7387DCCA" w:rsidR="009E0AEB" w:rsidRPr="00C30595" w:rsidRDefault="00CD26F7" w:rsidP="009E0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12</w:t>
                            </w:r>
                            <w:r w:rsidR="00C30595" w:rsidRPr="00C30595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(14.5 oz) can diced tomato</w:t>
                            </w:r>
                          </w:p>
                          <w:p w14:paraId="490CC612" w14:textId="27A3A81B" w:rsidR="009E0AEB" w:rsidRPr="00C30595" w:rsidRDefault="00FE23C2" w:rsidP="009E0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80</w:t>
                            </w:r>
                            <w:r w:rsidR="00C30595" w:rsidRPr="00C30595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oz cheese tortellini</w:t>
                            </w:r>
                          </w:p>
                          <w:p w14:paraId="36037FF0" w14:textId="6157D9B4" w:rsidR="00C07164" w:rsidRPr="002E6205" w:rsidRDefault="002E6205" w:rsidP="002D0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2E6205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16 oz sweet marsala wine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04B9" id="Text Box 17" o:spid="_x0000_s1042" type="#_x0000_t202" style="position:absolute;margin-left:3pt;margin-top:14.75pt;width:278.4pt;height:10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RTQwIAAIQEAAAOAAAAZHJzL2Uyb0RvYy54bWysVMlu2zAQvRfoPxC8N/KeRLAcuAlSFAiS&#10;AEmRM01RtgCKw5K0pfTr+0hZ2dpT0Qs1Gx9n3sxoedE1mh2U8zWZgo9PRpwpI6mszbbgPx6vv5xx&#10;5oMwpdBkVMGflecXq8+flq3N1YR2pEvlGECMz1tb8F0INs8yL3eqEf6ErDJwVuQaEaC6bVY60QK9&#10;0dlkNFpkLbnSOpLKe1iveidfJfyqUjLcVZVXgemCI7eQTpfOTTyz1VLkWyfsrpbHNMQ/ZNGI2uDR&#10;F6grEQTbu/oPqKaWjjxV4URSk1FV1VKlGlDNePShmoedsCrVAnK8faHJ/z9YeXu4d6wu0btTzoxo&#10;0KNH1QX2lToGE/hprc8R9mARGDrYETvYPYyx7K5yTfyiIAY/mH5+YTeiSRin8+l8cQaXhG88XUzP&#10;oQA/e71unQ/fFDUsCgV3aF9iVRxufOhDh5D4middl9e11kmJI6MutWMHgWbrkJIE+LsobVhb8MV0&#10;PkrAhuL1Hlkb5BKL7YuKUug2XU/OYqh4Q+UziHDUj5K38rpGsjfCh3vhMDsoEPsQ7nBUmvAYHSXO&#10;duR+/c0e49FSeDlrMYsF9z/3winO9HeDZp+PZ7M4vEmZzU8nUNxbz+atx+ybSwIDY2yelUmM8UEP&#10;YuWoecLarOOrcAkj8XbBwyBehn5DsHZSrdcpCONqRbgxD1ZG6Mh4bMVj9yScPfYroNW3NEytyD+0&#10;rY+NNw2t94GqOvU0Et2zeuQfo56m4riWcZfe6inq9eex+g0AAP//AwBQSwMEFAAGAAgAAAAhACrd&#10;ncHfAAAACAEAAA8AAABkcnMvZG93bnJldi54bWxMj01PhDAQhu8m/odmTLwYtwgLKlI2xqibeHPx&#10;I966dAQinRLaBfz3jic9zryTd56n2Cy2FxOOvnOk4GIVgUCqnemoUfBSPZxfgfBBk9G9I1TwjR42&#10;5fFRoXPjZnrGaRcawSXkc62gDWHIpfR1i1b7lRuQOPt0o9WBx7GRZtQzl9texlGUSas74g+tHvCu&#10;xfprd7AKPs6a9ye/PL7OSZoM99upunwzlVKnJ8vtDYiAS/g7hl98RoeSmfbuQMaLXkHGJkFBfJ2C&#10;4DjNYjbZ82K9TkCWhfwvUP4AAAD//wMAUEsBAi0AFAAGAAgAAAAhALaDOJL+AAAA4QEAABMAAAAA&#10;AAAAAAAAAAAAAAAAAFtDb250ZW50X1R5cGVzXS54bWxQSwECLQAUAAYACAAAACEAOP0h/9YAAACU&#10;AQAACwAAAAAAAAAAAAAAAAAvAQAAX3JlbHMvLnJlbHNQSwECLQAUAAYACAAAACEAr350U0MCAACE&#10;BAAADgAAAAAAAAAAAAAAAAAuAgAAZHJzL2Uyb0RvYy54bWxQSwECLQAUAAYACAAAACEAKt2dwd8A&#10;AAAIAQAADwAAAAAAAAAAAAAAAACdBAAAZHJzL2Rvd25yZXYueG1sUEsFBgAAAAAEAAQA8wAAAKkF&#10;AAAAAA==&#10;" fillcolor="white [3201]" stroked="f" strokeweight=".5pt">
                <v:textbox>
                  <w:txbxContent>
                    <w:p w14:paraId="3C279751" w14:textId="25FB0C36" w:rsidR="009E0AEB" w:rsidRPr="008B225C" w:rsidRDefault="008B225C" w:rsidP="002D0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8B225C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32 oz cheese ravioli</w:t>
                      </w:r>
                    </w:p>
                    <w:p w14:paraId="55E4E407" w14:textId="7387DCCA" w:rsidR="009E0AEB" w:rsidRPr="00C30595" w:rsidRDefault="00CD26F7" w:rsidP="009E0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12</w:t>
                      </w:r>
                      <w:r w:rsidR="00C30595" w:rsidRPr="00C30595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(14.5 oz) can diced tomato</w:t>
                      </w:r>
                    </w:p>
                    <w:p w14:paraId="490CC612" w14:textId="27A3A81B" w:rsidR="009E0AEB" w:rsidRPr="00C30595" w:rsidRDefault="00FE23C2" w:rsidP="009E0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80</w:t>
                      </w:r>
                      <w:r w:rsidR="00C30595" w:rsidRPr="00C30595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oz cheese tortellini</w:t>
                      </w:r>
                    </w:p>
                    <w:p w14:paraId="36037FF0" w14:textId="6157D9B4" w:rsidR="00C07164" w:rsidRPr="002E6205" w:rsidRDefault="002E6205" w:rsidP="002D0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2E6205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16 oz sweet marsala wine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12D3C9" wp14:editId="15A83EFA">
                <wp:simplePos x="0" y="0"/>
                <wp:positionH relativeFrom="column">
                  <wp:posOffset>3512820</wp:posOffset>
                </wp:positionH>
                <wp:positionV relativeFrom="paragraph">
                  <wp:posOffset>164465</wp:posOffset>
                </wp:positionV>
                <wp:extent cx="3108325" cy="11201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E8355" w14:textId="77777777" w:rsidR="00B157B4" w:rsidRPr="002E6205" w:rsidRDefault="00B157B4" w:rsidP="00B15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2E6205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 can full fat coconut milk</w:t>
                            </w:r>
                          </w:p>
                          <w:p w14:paraId="00011F90" w14:textId="77777777" w:rsidR="00B157B4" w:rsidRPr="0094397E" w:rsidRDefault="00B157B4" w:rsidP="00B15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94397E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32 oz alfredo sauce</w:t>
                            </w:r>
                          </w:p>
                          <w:p w14:paraId="462475F5" w14:textId="77777777" w:rsidR="00B157B4" w:rsidRPr="00B157B4" w:rsidRDefault="00B157B4" w:rsidP="00B15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CD26F7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32 oz tomato paste</w:t>
                            </w:r>
                          </w:p>
                          <w:p w14:paraId="39F4E2DB" w14:textId="4360B025" w:rsidR="0068197B" w:rsidRPr="00B157B4" w:rsidRDefault="0068197B" w:rsidP="00B157B4">
                            <w:pPr>
                              <w:rPr>
                                <w:rFonts w:asciiTheme="majorHAnsi" w:hAnsiTheme="majorHAnsi" w:cstheme="majorHAnsi"/>
                                <w:strike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D3C9" id="Text Box 16" o:spid="_x0000_s1043" type="#_x0000_t202" style="position:absolute;margin-left:276.6pt;margin-top:12.95pt;width:244.75pt;height:8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dORgIAAIQEAAAOAAAAZHJzL2Uyb0RvYy54bWysVN9v2jAQfp+0/8Hy+xoClHaIULFWnSah&#10;thKd+mwcByI5Ps82JOyv32cHaNftadqLc74734/vu8vspms02yvnazIFzy8GnCkjqazNpuDfn+8/&#10;XXPmgzCl0GRUwQ/K85v5xw+z1k7VkLakS+UYghg/bW3BtyHYaZZ5uVWN8BdklYGxIteIgKvbZKUT&#10;LaI3OhsOBpOsJVdaR1J5D+1db+TzFL+qlAyPVeVVYLrgqC2k06VzHc9sPhPTjRN2W8tjGeIfqmhE&#10;bZD0HOpOBMF2rv4jVFNLR56qcCGpyaiqaqlSD+gmH7zrZrUVVqVeAI63Z5j8/wsrH/ZPjtUluJtw&#10;ZkQDjp5VF9gX6hhUwKe1fgq3lYVj6KCH70nvoYxtd5Vr4hcNMdiB9OGMbowmoRzlg+vR8JIzCVue&#10;o99xwj97fW6dD18VNSwKBXegL6Eq9ksfUApcTy4xmyddl/e11ukSR0bdasf2AmTrkIrEi9+8tGFt&#10;wSejy0EKbCg+7yNrgwSx2b6pKIVu3fXgXJ06XlN5ABCO+lHyVt7XKHYpfHgSDrOD3rEP4RFHpQnJ&#10;6ChxtiX382/66A9KYeWsxSwW3P/YCac4098MyP6cjwEVC+kyvrwa4uLeWtZvLWbX3BIQyLF5ViYx&#10;+gd9EitHzQvWZhGzwiSMRO6Ch5N4G/oNwdpJtVgkJ4yrFWFpVlbG0BHxSMVz9yKcPfIVQPUDnaZW&#10;TN/R1vvGl4YWu0BVnTiNQPeoHvHHqCeqj2sZd+ntPXm9/jzmvwAAAP//AwBQSwMEFAAGAAgAAAAh&#10;AIrwQEXhAAAACwEAAA8AAABkcnMvZG93bnJldi54bWxMj8FOwzAMhu9IvENkJC6IJaSUQWk6IQRM&#10;4sa6gbhljWkrGqdqsra8PdkJjrY//f7+fDXbjo04+NaRgquFAIZUOdNSrWBbPl/eAvNBk9GdI1Tw&#10;gx5WxelJrjPjJnrDcRNqFkPIZ1pBE0Kfce6rBq32C9cjxduXG6wOcRxqbgY9xXDbcSnEDbe6pfih&#10;0T0+Nlh9bw5WwedF/fHq55fdlKRJ/7Qey+W7KZU6P5sf7oEFnMMfDEf9qA5FdNq7AxnPOgVpmsiI&#10;KpDpHbAjIK7lEtg+boRMgBc5/9+h+AUAAP//AwBQSwECLQAUAAYACAAAACEAtoM4kv4AAADhAQAA&#10;EwAAAAAAAAAAAAAAAAAAAAAAW0NvbnRlbnRfVHlwZXNdLnhtbFBLAQItABQABgAIAAAAIQA4/SH/&#10;1gAAAJQBAAALAAAAAAAAAAAAAAAAAC8BAABfcmVscy8ucmVsc1BLAQItABQABgAIAAAAIQCje4dO&#10;RgIAAIQEAAAOAAAAAAAAAAAAAAAAAC4CAABkcnMvZTJvRG9jLnhtbFBLAQItABQABgAIAAAAIQCK&#10;8EBF4QAAAAsBAAAPAAAAAAAAAAAAAAAAAKAEAABkcnMvZG93bnJldi54bWxQSwUGAAAAAAQABADz&#10;AAAArgUAAAAA&#10;" fillcolor="white [3201]" stroked="f" strokeweight=".5pt">
                <v:textbox>
                  <w:txbxContent>
                    <w:p w14:paraId="35FE8355" w14:textId="77777777" w:rsidR="00B157B4" w:rsidRPr="002E6205" w:rsidRDefault="00B157B4" w:rsidP="00B15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2E6205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2 can full fat coconut milk</w:t>
                      </w:r>
                    </w:p>
                    <w:p w14:paraId="00011F90" w14:textId="77777777" w:rsidR="00B157B4" w:rsidRPr="0094397E" w:rsidRDefault="00B157B4" w:rsidP="00B15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94397E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32 oz alfredo sauce</w:t>
                      </w:r>
                    </w:p>
                    <w:p w14:paraId="462475F5" w14:textId="77777777" w:rsidR="00B157B4" w:rsidRPr="00B157B4" w:rsidRDefault="00B157B4" w:rsidP="00B15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CD26F7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32 oz tomato paste</w:t>
                      </w:r>
                    </w:p>
                    <w:p w14:paraId="39F4E2DB" w14:textId="4360B025" w:rsidR="0068197B" w:rsidRPr="00B157B4" w:rsidRDefault="0068197B" w:rsidP="00B157B4">
                      <w:pPr>
                        <w:rPr>
                          <w:rFonts w:asciiTheme="majorHAnsi" w:hAnsiTheme="majorHAnsi" w:cstheme="majorHAnsi"/>
                          <w:strike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AEB">
        <w:rPr>
          <w:noProof/>
        </w:rPr>
        <mc:AlternateContent>
          <mc:Choice Requires="wps">
            <w:drawing>
              <wp:inline distT="0" distB="0" distL="0" distR="0" wp14:anchorId="4BA742E5" wp14:editId="4C5AD67E">
                <wp:extent cx="6724378" cy="1676400"/>
                <wp:effectExtent l="0" t="0" r="0" b="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78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04F25" w14:textId="77777777" w:rsidR="009E0AEB" w:rsidRPr="00E9726B" w:rsidRDefault="009E0AEB" w:rsidP="009E0AE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742E5" id="Text Box 18" o:spid="_x0000_s1044" type="#_x0000_t202" style="width:529.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1WMAIAAFwEAAAOAAAAZHJzL2Uyb0RvYy54bWysVN9v2jAQfp+0/8Hy+whQCltEqFgrpklV&#10;WwmmPhvHgUiJz7MNCfvr99khFHV7mvbinO/O9+P77jK/a+uKHZV1JemMjwZDzpSWlJd6l/Efm9Wn&#10;z5w5L3QuKtIq4yfl+N3i44d5Y1I1pj1VubIMQbRLG5PxvfcmTRIn96oWbkBGaRgLsrXwuNpdklvR&#10;IHpdJePhcJo0ZHNjSSrnoH3ojHwR4xeFkv65KJzyrMo4avPxtPHchjNZzEW6s8LsS3kuQ/xDFbUo&#10;NZJeQj0IL9jBln+EqktpyVHhB5LqhIqilCr2gG5Gw3fdrPfCqNgLwHHmApP7f2Hl0/HFsjIHd2BK&#10;ixocbVTr2VdqGVTApzEuhdvawNG30MO31zsoQ9ttYevwRUMMdiB9uqAbokkop7Px5GaGLBK20XQ2&#10;nQwj/snbc2Od/6aoZkHIuAV9EVVxfHQepcC1dwnZNK3KqooUVpo1SHFzO4wPLha8qDQehia6YoPk&#10;223bN33ucEv5CQ1a6kbEGbkqUcSjcP5FWMwEesKc+2ccRUVIRmeJsz3ZX3/TB39QBStnDWYs4+7n&#10;QVjFWfVdg8Qvo8kkDGW8TG5nY1zstWV7bdGH+p4wxiNslJFRDP6+6sXCUv2KdViGrDAJLZE7474X&#10;7303+VgnqZbL6IQxNMI/6rWRIXSANUC8aV+FNWcePCh8on4aRfqOjs63I2R58FSUkasAdIfqGX+M&#10;cKTwvG5hR67v0evtp7D4DQAA//8DAFBLAwQUAAYACAAAACEAbUe4Mt0AAAAGAQAADwAAAGRycy9k&#10;b3ducmV2LnhtbEyPQUvDQBCF74L/YRnBm9012FLTbEoJFEH00NqLt0l2moRmZ2N220Z/vVsv9fLg&#10;8Yb3vsmWo+3EiQbfOtbwOFEgiCtnWq417D7WD3MQPiAb7ByThm/ysMxvbzJMjTvzhk7bUItYwj5F&#10;DU0IfSqlrxqy6CeuJ47Z3g0WQ7RDLc2A51huO5koNZMWW44LDfZUNFQdtker4bVYv+OmTOz8pyte&#10;3var/mv3OdX6/m5cLUAEGsP1GC74ER3yyFS6IxsvOg3xkfCnl0xNn6MvNSSzJwUyz+R//PwXAAD/&#10;/wMAUEsBAi0AFAAGAAgAAAAhALaDOJL+AAAA4QEAABMAAAAAAAAAAAAAAAAAAAAAAFtDb250ZW50&#10;X1R5cGVzXS54bWxQSwECLQAUAAYACAAAACEAOP0h/9YAAACUAQAACwAAAAAAAAAAAAAAAAAvAQAA&#10;X3JlbHMvLnJlbHNQSwECLQAUAAYACAAAACEAz729VjACAABcBAAADgAAAAAAAAAAAAAAAAAuAgAA&#10;ZHJzL2Uyb0RvYy54bWxQSwECLQAUAAYACAAAACEAbUe4Mt0AAAAGAQAADwAAAAAAAAAAAAAAAACK&#10;BAAAZHJzL2Rvd25yZXYueG1sUEsFBgAAAAAEAAQA8wAAAJQFAAAAAA==&#10;" filled="f" stroked="f" strokeweight=".5pt">
                <v:textbox>
                  <w:txbxContent>
                    <w:p w14:paraId="6E504F25" w14:textId="77777777" w:rsidR="009E0AEB" w:rsidRPr="00E9726B" w:rsidRDefault="009E0AEB" w:rsidP="009E0AE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97569B" w14:textId="7F437C16" w:rsidR="00607A8B" w:rsidRPr="00087606" w:rsidRDefault="00607A8B" w:rsidP="00607A8B">
      <w:pPr>
        <w:spacing w:after="0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087606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Supplies:</w:t>
      </w:r>
      <w:r w:rsidR="007B2F47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CB7669" w14:textId="05C78513" w:rsidR="0094684A" w:rsidRPr="000F319C" w:rsidRDefault="00B157B4" w:rsidP="000F319C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415F3B" wp14:editId="17E74864">
                <wp:simplePos x="0" y="0"/>
                <wp:positionH relativeFrom="column">
                  <wp:posOffset>3573780</wp:posOffset>
                </wp:positionH>
                <wp:positionV relativeFrom="paragraph">
                  <wp:posOffset>110490</wp:posOffset>
                </wp:positionV>
                <wp:extent cx="2674620" cy="44386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44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BC2B6" w14:textId="4DF3999A" w:rsidR="00607A8B" w:rsidRPr="00C903E9" w:rsidRDefault="004B7C6D" w:rsidP="00607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6D2617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- 9x13 Aluminum Pans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5F3B" id="Text Box 38" o:spid="_x0000_s1045" type="#_x0000_t202" style="position:absolute;margin-left:281.4pt;margin-top:8.7pt;width:210.6pt;height:3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vTTgIAAJQEAAAOAAAAZHJzL2Uyb0RvYy54bWysVNtuGjEQfa/Uf7D8XpZbSIJYIkpEVQkl&#10;kZIqz8brhZW8Htc27NKv77EXcmufqvJgxjPjuZwzs7ObttbsoJyvyOR80OtzpoykojLbnP94Wn25&#10;4swHYQqhyaicH5XnN/PPn2aNnaoh7UgXyjEEMX7a2JzvQrDTLPNyp2rhe2SVgbEkV4uAq9tmhRMN&#10;otc6G/b7k6whV1hHUnkP7W1n5PMUvyyVDPdl6VVgOueoLaTTpXMTz2w+E9OtE3ZXyVMZ4h+qqEVl&#10;kPQl1K0Igu1d9UeoupKOPJWhJ6nOqCwrqVIP6GbQ/9DN405YlXoBON6+wOT/X1h5d3hwrCpyPgJT&#10;RtTg6Em1gX2llkEFfBrrp3B7tHAMLfTg+az3UMa229LV8R8NMdiB9PEF3RhNQjmcXI4nQ5gkbOPx&#10;6GpyEcNkr6+t8+GboppFIecO7CVQxWHtQ+d6donJPOmqWFVap8vRL7VjBwGiMR8FNZxp4QOUOV+l&#10;3ynbu2fasCbnk9FFP2UyFON1qbRBcbH5rskohXbTJrAG12cENlQcAYyjbrS8lasK1a+R+kE4zBIa&#10;xn6EexylJiSjk8TZjtyvv+mjPyiGlbMGs5lz/3MvnEJH3w3Ivx6Mx3GY02V8cRlBdW8tm7cWs6+X&#10;BFQG2EQrkxj9gz6LpaP6GWu0iFlhEkYid87DWVyGbmOwhlItFskJ42tFWJtHK2PoSEHk5ql9Fs6e&#10;CAyg/o7OUyymH3jsfONLQ4t9oLJKJEegO1RP+GP005ic1jTu1tt78nr9mMx/AwAA//8DAFBLAwQU&#10;AAYACAAAACEAaUxUheEAAAAJAQAADwAAAGRycy9kb3ducmV2LnhtbEyPQUvDQBSE74L/YXmCN7ux&#10;1jbGbIqIogVD2yh43WafSTT7NmS3Teyv93nS4zDDzDfpcrStOGDvG0cKLicRCKTSmYYqBW+vjxcx&#10;CB80Gd06QgXf6GGZnZ6kOjFuoC0eilAJLiGfaAV1CF0ipS9rtNpPXIfE3ofrrQ4s+0qaXg9cbls5&#10;jaK5tLohXqh1h/c1ll/F3ip4H4qnfr1afW665/y4Phb5Cz7kSp2fjXe3IAKO4S8Mv/iMDhkz7dye&#10;jBetguv5lNEDG4sZCA7cxDM+t1MQL65AZqn8/yD7AQAA//8DAFBLAQItABQABgAIAAAAIQC2gziS&#10;/gAAAOEBAAATAAAAAAAAAAAAAAAAAAAAAABbQ29udGVudF9UeXBlc10ueG1sUEsBAi0AFAAGAAgA&#10;AAAhADj9If/WAAAAlAEAAAsAAAAAAAAAAAAAAAAALwEAAF9yZWxzLy5yZWxzUEsBAi0AFAAGAAgA&#10;AAAhAOHBC9NOAgAAlAQAAA4AAAAAAAAAAAAAAAAALgIAAGRycy9lMm9Eb2MueG1sUEsBAi0AFAAG&#10;AAgAAAAhAGlMVIXhAAAACQEAAA8AAAAAAAAAAAAAAAAAqAQAAGRycy9kb3ducmV2LnhtbFBLBQYA&#10;AAAABAAEAPMAAAC2BQAAAAA=&#10;" fillcolor="window" stroked="f" strokeweight=".5pt">
                <v:textbox>
                  <w:txbxContent>
                    <w:p w14:paraId="78FBC2B6" w14:textId="4DF3999A" w:rsidR="00607A8B" w:rsidRPr="00C903E9" w:rsidRDefault="004B7C6D" w:rsidP="00607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2 </w:t>
                      </w:r>
                      <w:r w:rsidR="006D2617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- 9x13 Aluminum Pans</w:t>
                      </w:r>
                    </w:p>
                  </w:txbxContent>
                </v:textbox>
              </v:shape>
            </w:pict>
          </mc:Fallback>
        </mc:AlternateContent>
      </w:r>
      <w:r w:rsidR="00727437"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71BE55" wp14:editId="6DF4CEE0">
                <wp:simplePos x="0" y="0"/>
                <wp:positionH relativeFrom="column">
                  <wp:posOffset>99060</wp:posOffset>
                </wp:positionH>
                <wp:positionV relativeFrom="paragraph">
                  <wp:posOffset>430530</wp:posOffset>
                </wp:positionV>
                <wp:extent cx="3985260" cy="44386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44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4CFFA" w14:textId="3A081E0F" w:rsidR="00727437" w:rsidRPr="00C903E9" w:rsidRDefault="00B157B4" w:rsidP="007274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4 (32 oz) </w:t>
                            </w:r>
                            <w:r w:rsidR="00727437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Mason Jars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or glass containers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BE55" id="Text Box 19" o:spid="_x0000_s1046" type="#_x0000_t202" style="position:absolute;margin-left:7.8pt;margin-top:33.9pt;width:313.8pt;height:3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AzTQIAAJQEAAAOAAAAZHJzL2Uyb0RvYy54bWysVE1vGjEQvVfqf7B8LwsEaIJYIkpEVSlK&#10;IiVVzsbrDSt5Pa5t2KW/vs9evpr2VJWDGc+M5+O9mZ3dtrVmO+V8RSbng16fM2UkFZV5y/n3l9Wn&#10;a858EKYQmozK+V55fjv/+GHW2Kka0oZ0oRxDEOOnjc35JgQ7zTIvN6oWvkdWGRhLcrUIuLq3rHCi&#10;QfRaZ8N+f5I15ArrSCrvob3rjHye4pelkuGxLL0KTOcctYV0unSu45nNZ2L65oTdVPJQhviHKmpR&#10;GSQ9hboTQbCtq/4IVVfSkacy9CTVGZVlJVXqAd0M+u+6ed4Iq1IvAMfbE0z+/4WVD7snx6oC3N1w&#10;ZkQNjl5UG9gXahlUwKexfgq3ZwvH0EIP36PeQxnbbktXx380xGAH0vsTujGahPLq5no8nMAkYRuN&#10;rq4n4xgmO7+2zoevimoWhZw7sJdAFbt7HzrXo0tM5klXxarSOl32fqkd2wkQjfkoqOFMCx+gzPkq&#10;/Q7ZfnumDWtyPrka91MmQzFel0obFBeb75qMUmjXbQJrmCYnqtZU7AGMo260vJWrCtXfI/WTcJgl&#10;NIz9CI84Sk1IRgeJsw25n3/TR39QDCtnDWYz5/7HVjiFjr4ZkH8zGI3iMKfLaPwZ1TB3aVlfWsy2&#10;XhJQGWATrUxi9A/6KJaO6les0SJmhUkYidw5D0dxGbqNwRpKtVgkJ4yvFeHePFsZQ0cKIjcv7atw&#10;9kBgAPUPdJxiMX3HY+cbXxpabAOVVSL5jOoBf4x+GpPDmsbdurwnr/PHZP4LAAD//wMAUEsDBBQA&#10;BgAIAAAAIQDTx2uF3wAAAAkBAAAPAAAAZHJzL2Rvd25yZXYueG1sTI/NSsNAFIX3gu8wXMGdndhq&#10;IjGTIqJowdA2Cm6nyTWJZu6EmWkT+/ReV7o8fIfzky0n04sDOt9ZUnA5i0AgVbbuqFHw9vp4cQPC&#10;B0217i2hgm/0sMxPTzKd1nakLR7K0AgOIZ9qBW0IQyqlr1o02s/sgMTswzqjA0vXyNrpkcNNL+dR&#10;FEujO+KGVg9432L1Ve6NgvexfHLr1epzMzwXx/WxLF7woVDq/Gy6uwURcAp/Zvidz9Mh5007u6fa&#10;i571dcxOBXHCD5jHV4s5iB2DRZKAzDP5/0H+AwAA//8DAFBLAQItABQABgAIAAAAIQC2gziS/gAA&#10;AOEBAAATAAAAAAAAAAAAAAAAAAAAAABbQ29udGVudF9UeXBlc10ueG1sUEsBAi0AFAAGAAgAAAAh&#10;ADj9If/WAAAAlAEAAAsAAAAAAAAAAAAAAAAALwEAAF9yZWxzLy5yZWxzUEsBAi0AFAAGAAgAAAAh&#10;AAlWgDNNAgAAlAQAAA4AAAAAAAAAAAAAAAAALgIAAGRycy9lMm9Eb2MueG1sUEsBAi0AFAAGAAgA&#10;AAAhANPHa4XfAAAACQEAAA8AAAAAAAAAAAAAAAAApwQAAGRycy9kb3ducmV2LnhtbFBLBQYAAAAA&#10;BAAEAPMAAACzBQAAAAA=&#10;" fillcolor="window" stroked="f" strokeweight=".5pt">
                <v:textbox>
                  <w:txbxContent>
                    <w:p w14:paraId="38E4CFFA" w14:textId="3A081E0F" w:rsidR="00727437" w:rsidRPr="00C903E9" w:rsidRDefault="00B157B4" w:rsidP="007274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4 (32 oz) </w:t>
                      </w:r>
                      <w:r w:rsidR="00727437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Mason Jars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or glass containers</w:t>
                      </w:r>
                    </w:p>
                  </w:txbxContent>
                </v:textbox>
              </v:shape>
            </w:pict>
          </mc:Fallback>
        </mc:AlternateContent>
      </w:r>
      <w:r w:rsidR="007F5029"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74F0F7" wp14:editId="45A65EAD">
                <wp:simplePos x="0" y="0"/>
                <wp:positionH relativeFrom="margin">
                  <wp:posOffset>99060</wp:posOffset>
                </wp:positionH>
                <wp:positionV relativeFrom="paragraph">
                  <wp:posOffset>110490</wp:posOffset>
                </wp:positionV>
                <wp:extent cx="2590800" cy="444137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44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9C377" w14:textId="22836715" w:rsidR="00607A8B" w:rsidRPr="00C903E9" w:rsidRDefault="006D2617" w:rsidP="00607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10</w:t>
                            </w:r>
                            <w:r w:rsidR="00FE0AD4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Gallon Freezer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F0F7" id="Text Box 39" o:spid="_x0000_s1047" type="#_x0000_t202" style="position:absolute;margin-left:7.8pt;margin-top:8.7pt;width:204pt;height:34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nuTgIAAJQEAAAOAAAAZHJzL2Uyb0RvYy54bWysVMlu2zAQvRfoPxC8N5KXLDYsB24CFwWC&#10;JEBS5ExTlC2A4rAkbcn9+j5StrO0p6I+0LNxhvPejGbXXaPZTjlfkyn44CznTBlJZW3WBf/xvPxy&#10;xZkPwpRCk1EF3yvPr+efP81aO1VD2pAulWNIYvy0tQXfhGCnWeblRjXCn5FVBs6KXCMCVLfOSida&#10;ZG90Nszzi6wlV1pHUnkP623v5POUv6qUDA9V5VVguuB4W0inS+cqntl8JqZrJ+ymlodniH94RSNq&#10;g6KnVLciCLZ19R+pmlo68lSFM0lNRlVVS5V6QDeD/EM3TxthVeoF4Hh7gsn/v7TyfvfoWF0WfDTh&#10;zIgGHD2rLrCv1DGYgE9r/RRhTxaBoYMdPB/tHsbYdle5Jv6jIQY/kN6f0I3ZJIzD80l+lcMl4RuP&#10;x4PRZUyTvd62zodvihoWhYI7sJdAFbs7H/rQY0gs5knX5bLWOil7f6Md2wkQjfkoqeVMCx9gLPgy&#10;/Q7V3l3ThrUFvxid56mSoZivL6UNHheb75uMUuhWXQJreEJgReUewDjqR8tbuazx+juUfhQOs4SG&#10;sR/hAUelCcXoIHG2Iffrb/YYD4rh5azFbBbc/9wKp9DRdwPyJ4PxOA5zUsbnl0Mo7q1n9dZjts0N&#10;AZUBNtHKJMb4oI9i5ah5wRotYlW4hJGoXfBwFG9CvzFYQ6kWixSE8bUi3JknK2PqSEHk5rl7Ec4e&#10;CAyg/p6OUyymH3jsY+NNQ4ttoKpOJEege1QP+GP005gc1jTu1ls9Rb1+TOa/AQAA//8DAFBLAwQU&#10;AAYACAAAACEA6/GIzOAAAAAIAQAADwAAAGRycy9kb3ducmV2LnhtbEyPQU/DMAyF70j8h8hI3FjK&#10;NrapNJ0QAsEkqkFB4po1pi00TpVka9mvx5zgZD2/p+fP2Xq0nTigD60jBZeTBARS5UxLtYK31/uL&#10;FYgQNRndOUIF3xhgnZ+eZDo1bqAXPJSxFlxCIdUKmhj7VMpQNWh1mLgeib0P562OLH0tjdcDl9tO&#10;TpNkIa1uiS80usfbBquvcm8VvA/lg99uNp/P/WNx3B7L4gnvCqXOz8abaxARx/gXhl98RoecmXZu&#10;TyaIjvXVgpM8l3MQ7M+nM17sFKyWM5B5Jv8/kP8AAAD//wMAUEsBAi0AFAAGAAgAAAAhALaDOJL+&#10;AAAA4QEAABMAAAAAAAAAAAAAAAAAAAAAAFtDb250ZW50X1R5cGVzXS54bWxQSwECLQAUAAYACAAA&#10;ACEAOP0h/9YAAACUAQAACwAAAAAAAAAAAAAAAAAvAQAAX3JlbHMvLnJlbHNQSwECLQAUAAYACAAA&#10;ACEAb1VZ7k4CAACUBAAADgAAAAAAAAAAAAAAAAAuAgAAZHJzL2Uyb0RvYy54bWxQSwECLQAUAAYA&#10;CAAAACEA6/GIzOAAAAAIAQAADwAAAAAAAAAAAAAAAACoBAAAZHJzL2Rvd25yZXYueG1sUEsFBgAA&#10;AAAEAAQA8wAAALUFAAAAAA==&#10;" fillcolor="window" stroked="f" strokeweight=".5pt">
                <v:textbox>
                  <w:txbxContent>
                    <w:p w14:paraId="6D69C377" w14:textId="22836715" w:rsidR="00607A8B" w:rsidRPr="00C903E9" w:rsidRDefault="006D2617" w:rsidP="00607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10</w:t>
                      </w:r>
                      <w:r w:rsidR="00FE0AD4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Gallon Freezer Bags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A8B">
        <w:rPr>
          <w:noProof/>
        </w:rPr>
        <mc:AlternateContent>
          <mc:Choice Requires="wps">
            <w:drawing>
              <wp:inline distT="0" distB="0" distL="0" distR="0" wp14:anchorId="7948C2AC" wp14:editId="19C0B1C7">
                <wp:extent cx="6805386" cy="998220"/>
                <wp:effectExtent l="0" t="0" r="0" b="0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C961C" w14:textId="77777777" w:rsidR="00607A8B" w:rsidRPr="004A4CC8" w:rsidRDefault="00607A8B" w:rsidP="00607A8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8C2AC" id="Text Box 40" o:spid="_x0000_s1048" type="#_x0000_t202" style="width:535.85pt;height: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b3MgIAAFsEAAAOAAAAZHJzL2Uyb0RvYy54bWysVMGO2jAQvVfqP1i+lwALFBBhRXdFVQnt&#10;rgSrPRvHgUiJx7UNCf36PjvAom1PVS9mMjOemffemNl9U5XsqKwrSKe81+lyprSkrNC7lL9ull/G&#10;nDkvdCZK0irlJ+X4/fzzp1ltpqpPeyozZRmKaDetTcr33ptpkji5V5VwHTJKI5iTrYTHp90lmRU1&#10;qldl0u92R0lNNjOWpHIO3sc2yOexfp4r6Z/z3CnPypRjNh9PG89tOJP5TEx3Vph9Ic9jiH+YohKF&#10;RtNrqUfhBTvY4o9SVSEtOcp9R1KVUJ4XUkUMQNPrfkCz3gujIhaQ48yVJvf/ysqn44tlRZbyAejR&#10;ooJGG9V49o0aBhf4qY2bIm1tkOgb+KHzxe/gDLCb3FbhF4AY4ih1urIbqkk4R+Pu8G484kwiNpmM&#10;+/1YPnm/bazz3xVVLBgpt1AvkiqOK+cxCVIvKaGZpmVRllHBUrMaHe6G3XjhGsGNUuNiwNDOGizf&#10;bJuIud+/ANlSdgI+S+2GOCOXBYZYCedfhMVKABLW3D/jyEtCMzpbnO3J/vqbP+RDKUQ5q7FiKXc/&#10;D8IqzsofGhpOeoNAuo8fg+FX8MHsbWR7G9GH6oGwxT08KCOjGfJ9eTFzS9UbXsMidEVIaIneKfcX&#10;88G3i4/XJNViEZOwhUb4lV4bGUoHWgPFm+ZNWHPWwUPBJ7oso5h+kKPNbQVZHDzlRdQqEN2yeuYf&#10;GxwlPL+28ERuv2PW+3/C/DcAAAD//wMAUEsDBBQABgAIAAAAIQAU09d53QAAAAYBAAAPAAAAZHJz&#10;L2Rvd25yZXYueG1sTI9BS8NAEIXvgv9hGcGb3TRQU2I2pQSKIHpo7cXbJDtNgruzMbtto7/erRd7&#10;Gd7whve+KVaTNeJEo+8dK5jPEhDEjdM9twr275uHJQgfkDUax6TgmzysytubAnPtzryl0y60Ioaw&#10;z1FBF8KQS+mbjiz6mRuIo3dwo8UQ17GVesRzDLdGpknyKC32HBs6HKjqqPncHa2Cl2rzhts6tcsf&#10;Uz2/HtbD1/5jodT93bR+AhFoCv/HcMGP6FBGptodWXthFMRHwt+8eEk2z0DUUS2yFGRZyGv88hcA&#10;AP//AwBQSwECLQAUAAYACAAAACEAtoM4kv4AAADhAQAAEwAAAAAAAAAAAAAAAAAAAAAAW0NvbnRl&#10;bnRfVHlwZXNdLnhtbFBLAQItABQABgAIAAAAIQA4/SH/1gAAAJQBAAALAAAAAAAAAAAAAAAAAC8B&#10;AABfcmVscy8ucmVsc1BLAQItABQABgAIAAAAIQBOFkb3MgIAAFsEAAAOAAAAAAAAAAAAAAAAAC4C&#10;AABkcnMvZTJvRG9jLnhtbFBLAQItABQABgAIAAAAIQAU09d53QAAAAYBAAAPAAAAAAAAAAAAAAAA&#10;AIwEAABkcnMvZG93bnJldi54bWxQSwUGAAAAAAQABADzAAAAlgUAAAAA&#10;" filled="f" stroked="f" strokeweight=".5pt">
                <v:textbox>
                  <w:txbxContent>
                    <w:p w14:paraId="0D7C961C" w14:textId="77777777" w:rsidR="00607A8B" w:rsidRPr="004A4CC8" w:rsidRDefault="00607A8B" w:rsidP="00607A8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4684A" w:rsidRPr="000F319C" w:rsidSect="005C4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5D9D" w14:textId="77777777" w:rsidR="00515F11" w:rsidRDefault="00515F11" w:rsidP="00AB5FA7">
      <w:pPr>
        <w:spacing w:after="0" w:line="240" w:lineRule="auto"/>
      </w:pPr>
      <w:r>
        <w:separator/>
      </w:r>
    </w:p>
  </w:endnote>
  <w:endnote w:type="continuationSeparator" w:id="0">
    <w:p w14:paraId="441CB202" w14:textId="77777777" w:rsidR="00515F11" w:rsidRDefault="00515F11" w:rsidP="00A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4D38" w14:textId="77777777" w:rsidR="00F62F19" w:rsidRDefault="00F62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ABEA" w14:textId="77777777" w:rsidR="007B459E" w:rsidRDefault="007B459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71AEDCAD" w14:textId="77777777" w:rsidR="00E93279" w:rsidRDefault="00E93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F833" w14:textId="77777777" w:rsidR="00F62F19" w:rsidRDefault="00F62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FCE91" w14:textId="77777777" w:rsidR="00515F11" w:rsidRDefault="00515F11" w:rsidP="00AB5FA7">
      <w:pPr>
        <w:spacing w:after="0" w:line="240" w:lineRule="auto"/>
      </w:pPr>
      <w:r>
        <w:separator/>
      </w:r>
    </w:p>
  </w:footnote>
  <w:footnote w:type="continuationSeparator" w:id="0">
    <w:p w14:paraId="528E1470" w14:textId="77777777" w:rsidR="00515F11" w:rsidRDefault="00515F11" w:rsidP="00A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0594" w14:textId="77777777" w:rsidR="00F62F19" w:rsidRDefault="00F62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Title"/>
      <w:tag w:val=""/>
      <w:id w:val="1116400235"/>
      <w:placeholder>
        <w:docPart w:val="EA61746657B3412CBBD00512675DE67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45320C5" w14:textId="36A24172" w:rsidR="007B459E" w:rsidRDefault="00C71A36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Family | Food | Freezer</w:t>
        </w:r>
      </w:p>
    </w:sdtContent>
  </w:sdt>
  <w:p w14:paraId="3DBC29E6" w14:textId="77777777" w:rsidR="00E93279" w:rsidRDefault="00E93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CE7D" w14:textId="77777777" w:rsidR="00F62F19" w:rsidRDefault="00F62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93B"/>
    <w:multiLevelType w:val="hybridMultilevel"/>
    <w:tmpl w:val="4F9A48B6"/>
    <w:lvl w:ilvl="0" w:tplc="3BD6F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94715"/>
    <w:multiLevelType w:val="hybridMultilevel"/>
    <w:tmpl w:val="0F84B1A0"/>
    <w:lvl w:ilvl="0" w:tplc="3BD6F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85"/>
    <w:rsid w:val="00041972"/>
    <w:rsid w:val="00055F78"/>
    <w:rsid w:val="000579C7"/>
    <w:rsid w:val="0006019C"/>
    <w:rsid w:val="00072A4E"/>
    <w:rsid w:val="00075F4D"/>
    <w:rsid w:val="00081054"/>
    <w:rsid w:val="00081564"/>
    <w:rsid w:val="00087606"/>
    <w:rsid w:val="00093A89"/>
    <w:rsid w:val="000B392F"/>
    <w:rsid w:val="000B600D"/>
    <w:rsid w:val="000B72EF"/>
    <w:rsid w:val="000C3E4C"/>
    <w:rsid w:val="000D19CE"/>
    <w:rsid w:val="000D6E8A"/>
    <w:rsid w:val="000F19D3"/>
    <w:rsid w:val="000F319C"/>
    <w:rsid w:val="00100173"/>
    <w:rsid w:val="001324CB"/>
    <w:rsid w:val="00133106"/>
    <w:rsid w:val="001355E9"/>
    <w:rsid w:val="0014760B"/>
    <w:rsid w:val="0016119D"/>
    <w:rsid w:val="001763C8"/>
    <w:rsid w:val="00180BAF"/>
    <w:rsid w:val="00180BE8"/>
    <w:rsid w:val="00183AAF"/>
    <w:rsid w:val="0018601E"/>
    <w:rsid w:val="00190D94"/>
    <w:rsid w:val="00195AB3"/>
    <w:rsid w:val="001A5DD7"/>
    <w:rsid w:val="001B0159"/>
    <w:rsid w:val="001C3C93"/>
    <w:rsid w:val="001D735B"/>
    <w:rsid w:val="001E51D2"/>
    <w:rsid w:val="001F0424"/>
    <w:rsid w:val="00213874"/>
    <w:rsid w:val="002443FA"/>
    <w:rsid w:val="00292555"/>
    <w:rsid w:val="002942AC"/>
    <w:rsid w:val="00294DED"/>
    <w:rsid w:val="002C6FE1"/>
    <w:rsid w:val="002D0972"/>
    <w:rsid w:val="002D78CB"/>
    <w:rsid w:val="002E1DA1"/>
    <w:rsid w:val="002E6205"/>
    <w:rsid w:val="002F146F"/>
    <w:rsid w:val="003225A4"/>
    <w:rsid w:val="00326C69"/>
    <w:rsid w:val="003336D0"/>
    <w:rsid w:val="00352299"/>
    <w:rsid w:val="0035306F"/>
    <w:rsid w:val="003563BC"/>
    <w:rsid w:val="0036477C"/>
    <w:rsid w:val="0037079B"/>
    <w:rsid w:val="00380D31"/>
    <w:rsid w:val="00381069"/>
    <w:rsid w:val="00382B3D"/>
    <w:rsid w:val="0039432E"/>
    <w:rsid w:val="003A4B21"/>
    <w:rsid w:val="003C0F1E"/>
    <w:rsid w:val="003D29B6"/>
    <w:rsid w:val="003D2CEC"/>
    <w:rsid w:val="0040012D"/>
    <w:rsid w:val="004147B1"/>
    <w:rsid w:val="00426413"/>
    <w:rsid w:val="004658AD"/>
    <w:rsid w:val="004767C9"/>
    <w:rsid w:val="004820EE"/>
    <w:rsid w:val="00492879"/>
    <w:rsid w:val="00493824"/>
    <w:rsid w:val="004B438B"/>
    <w:rsid w:val="004B7C6D"/>
    <w:rsid w:val="004C327A"/>
    <w:rsid w:val="004D0EBD"/>
    <w:rsid w:val="004D346F"/>
    <w:rsid w:val="004E77C3"/>
    <w:rsid w:val="00501C46"/>
    <w:rsid w:val="00515F11"/>
    <w:rsid w:val="0052446A"/>
    <w:rsid w:val="00532F19"/>
    <w:rsid w:val="00536DD4"/>
    <w:rsid w:val="00540D31"/>
    <w:rsid w:val="00555700"/>
    <w:rsid w:val="00560898"/>
    <w:rsid w:val="00564C65"/>
    <w:rsid w:val="00577743"/>
    <w:rsid w:val="005815AB"/>
    <w:rsid w:val="00587D33"/>
    <w:rsid w:val="005917C4"/>
    <w:rsid w:val="005963E4"/>
    <w:rsid w:val="005A29F9"/>
    <w:rsid w:val="005A410E"/>
    <w:rsid w:val="005B1096"/>
    <w:rsid w:val="005B7714"/>
    <w:rsid w:val="005C44C6"/>
    <w:rsid w:val="005E427B"/>
    <w:rsid w:val="00602B10"/>
    <w:rsid w:val="00607A8B"/>
    <w:rsid w:val="0061495A"/>
    <w:rsid w:val="00620D5C"/>
    <w:rsid w:val="0062757D"/>
    <w:rsid w:val="00647C59"/>
    <w:rsid w:val="00652B1A"/>
    <w:rsid w:val="00661E9F"/>
    <w:rsid w:val="00663C39"/>
    <w:rsid w:val="006663D1"/>
    <w:rsid w:val="0068197B"/>
    <w:rsid w:val="00696B44"/>
    <w:rsid w:val="00697314"/>
    <w:rsid w:val="006A51A3"/>
    <w:rsid w:val="006B411A"/>
    <w:rsid w:val="006C2BEF"/>
    <w:rsid w:val="006C7B1A"/>
    <w:rsid w:val="006D2617"/>
    <w:rsid w:val="006E6394"/>
    <w:rsid w:val="006F0B53"/>
    <w:rsid w:val="00705656"/>
    <w:rsid w:val="00722E4E"/>
    <w:rsid w:val="00727437"/>
    <w:rsid w:val="00730FA1"/>
    <w:rsid w:val="0073628C"/>
    <w:rsid w:val="007420DE"/>
    <w:rsid w:val="00743324"/>
    <w:rsid w:val="00756605"/>
    <w:rsid w:val="00763F6E"/>
    <w:rsid w:val="00765265"/>
    <w:rsid w:val="00792C4D"/>
    <w:rsid w:val="007B2F47"/>
    <w:rsid w:val="007B459E"/>
    <w:rsid w:val="007C0519"/>
    <w:rsid w:val="007C1167"/>
    <w:rsid w:val="007C30BD"/>
    <w:rsid w:val="007C5736"/>
    <w:rsid w:val="007D3A53"/>
    <w:rsid w:val="007D3B3F"/>
    <w:rsid w:val="007D6CDB"/>
    <w:rsid w:val="007E0CAE"/>
    <w:rsid w:val="007E3D5B"/>
    <w:rsid w:val="007E7B9E"/>
    <w:rsid w:val="007F0A9D"/>
    <w:rsid w:val="007F438D"/>
    <w:rsid w:val="007F5029"/>
    <w:rsid w:val="007F5A3A"/>
    <w:rsid w:val="007F60AF"/>
    <w:rsid w:val="0080751D"/>
    <w:rsid w:val="008105BB"/>
    <w:rsid w:val="00814206"/>
    <w:rsid w:val="008217A5"/>
    <w:rsid w:val="0082347F"/>
    <w:rsid w:val="00825B79"/>
    <w:rsid w:val="008274E3"/>
    <w:rsid w:val="00834F2B"/>
    <w:rsid w:val="00840635"/>
    <w:rsid w:val="008510E3"/>
    <w:rsid w:val="0085188E"/>
    <w:rsid w:val="00856A62"/>
    <w:rsid w:val="00865985"/>
    <w:rsid w:val="00866434"/>
    <w:rsid w:val="00872BED"/>
    <w:rsid w:val="00875CF0"/>
    <w:rsid w:val="00881EE4"/>
    <w:rsid w:val="0088600D"/>
    <w:rsid w:val="0089456A"/>
    <w:rsid w:val="00895F1C"/>
    <w:rsid w:val="008B225C"/>
    <w:rsid w:val="008B48C6"/>
    <w:rsid w:val="008B726A"/>
    <w:rsid w:val="008C1B19"/>
    <w:rsid w:val="008C3D3A"/>
    <w:rsid w:val="008C3E02"/>
    <w:rsid w:val="008D19E8"/>
    <w:rsid w:val="008E00DD"/>
    <w:rsid w:val="008E236B"/>
    <w:rsid w:val="008F34E1"/>
    <w:rsid w:val="009004DE"/>
    <w:rsid w:val="0090691B"/>
    <w:rsid w:val="00916348"/>
    <w:rsid w:val="0093515A"/>
    <w:rsid w:val="00936482"/>
    <w:rsid w:val="0094397E"/>
    <w:rsid w:val="0094684A"/>
    <w:rsid w:val="00950D26"/>
    <w:rsid w:val="00954E9E"/>
    <w:rsid w:val="00990D7B"/>
    <w:rsid w:val="0099549E"/>
    <w:rsid w:val="009960E4"/>
    <w:rsid w:val="00997BE0"/>
    <w:rsid w:val="009B0B09"/>
    <w:rsid w:val="009B726A"/>
    <w:rsid w:val="009C286B"/>
    <w:rsid w:val="009E0AEB"/>
    <w:rsid w:val="009E0D3C"/>
    <w:rsid w:val="009E5657"/>
    <w:rsid w:val="00A13DE1"/>
    <w:rsid w:val="00A22D2F"/>
    <w:rsid w:val="00A34941"/>
    <w:rsid w:val="00A43103"/>
    <w:rsid w:val="00A43D01"/>
    <w:rsid w:val="00A44425"/>
    <w:rsid w:val="00A53D20"/>
    <w:rsid w:val="00A65F1B"/>
    <w:rsid w:val="00A92989"/>
    <w:rsid w:val="00A930BA"/>
    <w:rsid w:val="00A95DE8"/>
    <w:rsid w:val="00AA32C8"/>
    <w:rsid w:val="00AB010B"/>
    <w:rsid w:val="00AB17C6"/>
    <w:rsid w:val="00AB5FA7"/>
    <w:rsid w:val="00AC44F8"/>
    <w:rsid w:val="00AD148A"/>
    <w:rsid w:val="00AD1832"/>
    <w:rsid w:val="00AD1A14"/>
    <w:rsid w:val="00AD414D"/>
    <w:rsid w:val="00AE141A"/>
    <w:rsid w:val="00AF3E40"/>
    <w:rsid w:val="00AF4083"/>
    <w:rsid w:val="00B007E5"/>
    <w:rsid w:val="00B04FD4"/>
    <w:rsid w:val="00B10E14"/>
    <w:rsid w:val="00B12AAC"/>
    <w:rsid w:val="00B12EF2"/>
    <w:rsid w:val="00B154EB"/>
    <w:rsid w:val="00B157B4"/>
    <w:rsid w:val="00B254B3"/>
    <w:rsid w:val="00B30931"/>
    <w:rsid w:val="00B44322"/>
    <w:rsid w:val="00B51E65"/>
    <w:rsid w:val="00B54869"/>
    <w:rsid w:val="00B615DF"/>
    <w:rsid w:val="00B64D0E"/>
    <w:rsid w:val="00B82A7E"/>
    <w:rsid w:val="00B853C5"/>
    <w:rsid w:val="00B96787"/>
    <w:rsid w:val="00BA6964"/>
    <w:rsid w:val="00BA7AC3"/>
    <w:rsid w:val="00BB0A81"/>
    <w:rsid w:val="00BC14D9"/>
    <w:rsid w:val="00BD6469"/>
    <w:rsid w:val="00BD7AEC"/>
    <w:rsid w:val="00BE3EBE"/>
    <w:rsid w:val="00BE6368"/>
    <w:rsid w:val="00BE69FA"/>
    <w:rsid w:val="00BF0D82"/>
    <w:rsid w:val="00C07164"/>
    <w:rsid w:val="00C11D08"/>
    <w:rsid w:val="00C12635"/>
    <w:rsid w:val="00C15BA3"/>
    <w:rsid w:val="00C20F61"/>
    <w:rsid w:val="00C2278D"/>
    <w:rsid w:val="00C30595"/>
    <w:rsid w:val="00C41AAC"/>
    <w:rsid w:val="00C45DAC"/>
    <w:rsid w:val="00C4664C"/>
    <w:rsid w:val="00C71082"/>
    <w:rsid w:val="00C71A36"/>
    <w:rsid w:val="00C903E9"/>
    <w:rsid w:val="00C916E1"/>
    <w:rsid w:val="00CA40A8"/>
    <w:rsid w:val="00CA61B1"/>
    <w:rsid w:val="00CB3BC4"/>
    <w:rsid w:val="00CB5E6A"/>
    <w:rsid w:val="00CC0040"/>
    <w:rsid w:val="00CD26F7"/>
    <w:rsid w:val="00CE7485"/>
    <w:rsid w:val="00CF34DC"/>
    <w:rsid w:val="00CF44E8"/>
    <w:rsid w:val="00D002D8"/>
    <w:rsid w:val="00D025D0"/>
    <w:rsid w:val="00D54D1E"/>
    <w:rsid w:val="00D5712A"/>
    <w:rsid w:val="00D65AA3"/>
    <w:rsid w:val="00D87B18"/>
    <w:rsid w:val="00DA146D"/>
    <w:rsid w:val="00DA48A9"/>
    <w:rsid w:val="00DA4A87"/>
    <w:rsid w:val="00DB2E39"/>
    <w:rsid w:val="00DC0192"/>
    <w:rsid w:val="00DD47FE"/>
    <w:rsid w:val="00DD57EF"/>
    <w:rsid w:val="00DD60CE"/>
    <w:rsid w:val="00DD7390"/>
    <w:rsid w:val="00DE387F"/>
    <w:rsid w:val="00E17EAC"/>
    <w:rsid w:val="00E2513A"/>
    <w:rsid w:val="00E41110"/>
    <w:rsid w:val="00E53177"/>
    <w:rsid w:val="00E5704B"/>
    <w:rsid w:val="00E72319"/>
    <w:rsid w:val="00E75F78"/>
    <w:rsid w:val="00E91D82"/>
    <w:rsid w:val="00E931E7"/>
    <w:rsid w:val="00E93279"/>
    <w:rsid w:val="00E93D58"/>
    <w:rsid w:val="00E96A8C"/>
    <w:rsid w:val="00EA0190"/>
    <w:rsid w:val="00ED066F"/>
    <w:rsid w:val="00ED664B"/>
    <w:rsid w:val="00ED6C43"/>
    <w:rsid w:val="00EE0FD2"/>
    <w:rsid w:val="00EE2AFE"/>
    <w:rsid w:val="00EE6337"/>
    <w:rsid w:val="00EF65BF"/>
    <w:rsid w:val="00F0779E"/>
    <w:rsid w:val="00F263D6"/>
    <w:rsid w:val="00F43EAF"/>
    <w:rsid w:val="00F60696"/>
    <w:rsid w:val="00F6119C"/>
    <w:rsid w:val="00F62F19"/>
    <w:rsid w:val="00F7784C"/>
    <w:rsid w:val="00F77E29"/>
    <w:rsid w:val="00F823E1"/>
    <w:rsid w:val="00F931AD"/>
    <w:rsid w:val="00F9413C"/>
    <w:rsid w:val="00F971F9"/>
    <w:rsid w:val="00FA3B01"/>
    <w:rsid w:val="00FA5D37"/>
    <w:rsid w:val="00FB0FB2"/>
    <w:rsid w:val="00FB11F0"/>
    <w:rsid w:val="00FB3075"/>
    <w:rsid w:val="00FB3D2D"/>
    <w:rsid w:val="00FC04FF"/>
    <w:rsid w:val="00FC5EAA"/>
    <w:rsid w:val="00FD1EB9"/>
    <w:rsid w:val="00FE0AD4"/>
    <w:rsid w:val="00FE23C2"/>
    <w:rsid w:val="00FE4919"/>
    <w:rsid w:val="00FE7003"/>
    <w:rsid w:val="00FE7135"/>
    <w:rsid w:val="00FF0A02"/>
    <w:rsid w:val="00FF2B39"/>
    <w:rsid w:val="00FF2B6D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5C710"/>
  <w15:chartTrackingRefBased/>
  <w15:docId w15:val="{3D4BF71C-36F3-49F1-895E-AF1ADE6E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AF"/>
  </w:style>
  <w:style w:type="paragraph" w:styleId="Heading1">
    <w:name w:val="heading 1"/>
    <w:basedOn w:val="Normal"/>
    <w:next w:val="Normal"/>
    <w:link w:val="Heading1Char"/>
    <w:uiPriority w:val="9"/>
    <w:qFormat/>
    <w:rsid w:val="00F43EA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A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A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E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EA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3EA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3EA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8659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EA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A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A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A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EA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EA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E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E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EA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3E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EA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EAF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43EAF"/>
    <w:rPr>
      <w:b/>
      <w:bCs/>
    </w:rPr>
  </w:style>
  <w:style w:type="character" w:styleId="Emphasis">
    <w:name w:val="Emphasis"/>
    <w:basedOn w:val="DefaultParagraphFont"/>
    <w:uiPriority w:val="20"/>
    <w:qFormat/>
    <w:rsid w:val="00F43EAF"/>
    <w:rPr>
      <w:i/>
      <w:iCs/>
      <w:color w:val="000000" w:themeColor="text1"/>
    </w:rPr>
  </w:style>
  <w:style w:type="paragraph" w:styleId="NoSpacing">
    <w:name w:val="No Spacing"/>
    <w:uiPriority w:val="1"/>
    <w:qFormat/>
    <w:rsid w:val="00F43E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3EA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3EAF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EA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EA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43E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43EA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43E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3EA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43EA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EA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B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A7"/>
  </w:style>
  <w:style w:type="paragraph" w:styleId="Footer">
    <w:name w:val="footer"/>
    <w:basedOn w:val="Normal"/>
    <w:link w:val="FooterChar"/>
    <w:uiPriority w:val="99"/>
    <w:unhideWhenUsed/>
    <w:rsid w:val="00AB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FA7"/>
  </w:style>
  <w:style w:type="character" w:styleId="PlaceholderText">
    <w:name w:val="Placeholder Text"/>
    <w:basedOn w:val="DefaultParagraphFont"/>
    <w:uiPriority w:val="99"/>
    <w:semiHidden/>
    <w:rsid w:val="00E93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61746657B3412CBBD00512675D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0E77D-5AF9-4249-9463-AE18C2D6148C}"/>
      </w:docPartPr>
      <w:docPartBody>
        <w:p w:rsidR="002D38BC" w:rsidRDefault="00A31367" w:rsidP="00A31367">
          <w:pPr>
            <w:pStyle w:val="EA61746657B3412CBBD00512675DE673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67"/>
    <w:rsid w:val="001543EA"/>
    <w:rsid w:val="002D38BC"/>
    <w:rsid w:val="003B3CA5"/>
    <w:rsid w:val="007829D7"/>
    <w:rsid w:val="007B59F6"/>
    <w:rsid w:val="00971B66"/>
    <w:rsid w:val="00A31367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367"/>
    <w:rPr>
      <w:color w:val="808080"/>
    </w:rPr>
  </w:style>
  <w:style w:type="paragraph" w:customStyle="1" w:styleId="4DA9A5F08C3349FCB899B73EA8546B33">
    <w:name w:val="4DA9A5F08C3349FCB899B73EA8546B33"/>
    <w:rsid w:val="00A31367"/>
  </w:style>
  <w:style w:type="paragraph" w:customStyle="1" w:styleId="5D3E8190D00C48DF852AC6F952385BDD">
    <w:name w:val="5D3E8190D00C48DF852AC6F952385BDD"/>
    <w:rsid w:val="00A31367"/>
  </w:style>
  <w:style w:type="paragraph" w:customStyle="1" w:styleId="1A919E2871DC418FBE1BF4A9C0BEBD6A">
    <w:name w:val="1A919E2871DC418FBE1BF4A9C0BEBD6A"/>
    <w:rsid w:val="00A31367"/>
  </w:style>
  <w:style w:type="paragraph" w:customStyle="1" w:styleId="EA61746657B3412CBBD00512675DE673">
    <w:name w:val="EA61746657B3412CBBD00512675DE673"/>
    <w:rsid w:val="00A31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| Food | Freezer</dc:title>
  <dc:subject/>
  <dc:creator>Hannah Riviera</dc:creator>
  <cp:keywords/>
  <dc:description/>
  <cp:lastModifiedBy>Hannah Riviera</cp:lastModifiedBy>
  <cp:revision>52</cp:revision>
  <cp:lastPrinted>2020-04-01T02:23:00Z</cp:lastPrinted>
  <dcterms:created xsi:type="dcterms:W3CDTF">2020-05-05T17:17:00Z</dcterms:created>
  <dcterms:modified xsi:type="dcterms:W3CDTF">2020-05-06T02:12:00Z</dcterms:modified>
</cp:coreProperties>
</file>